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17A4F" w14:textId="6E8E1FF3" w:rsidR="00232F84" w:rsidRDefault="00183CFD">
      <w:r>
        <w:rPr>
          <w:noProof/>
        </w:rPr>
        <w:drawing>
          <wp:inline distT="0" distB="0" distL="0" distR="0" wp14:anchorId="5D6CACCE" wp14:editId="1013B8F6">
            <wp:extent cx="7195820" cy="10170795"/>
            <wp:effectExtent l="0" t="0" r="0" b="0"/>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r w:rsidR="00D7710E">
        <w:rPr>
          <w:noProof/>
        </w:rPr>
        <mc:AlternateContent>
          <mc:Choice Requires="wps">
            <w:drawing>
              <wp:anchor distT="0" distB="0" distL="114300" distR="114300" simplePos="0" relativeHeight="251663360" behindDoc="0" locked="0" layoutInCell="1" allowOverlap="1" wp14:anchorId="64427786" wp14:editId="6E38D16A">
                <wp:simplePos x="0" y="0"/>
                <wp:positionH relativeFrom="column">
                  <wp:posOffset>375073</wp:posOffset>
                </wp:positionH>
                <wp:positionV relativeFrom="paragraph">
                  <wp:posOffset>2874433</wp:posOffset>
                </wp:positionV>
                <wp:extent cx="6433185" cy="6317672"/>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6433185" cy="6317672"/>
                        </a:xfrm>
                        <a:prstGeom prst="rect">
                          <a:avLst/>
                        </a:prstGeom>
                        <a:solidFill>
                          <a:schemeClr val="lt1"/>
                        </a:solidFill>
                        <a:ln w="6350">
                          <a:noFill/>
                        </a:ln>
                      </wps:spPr>
                      <wps:txbx>
                        <w:txbxContent>
                          <w:p w14:paraId="43D1D9CD" w14:textId="38A7614C"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r w:rsidR="00D7710E">
                              <w:rPr>
                                <w:rFonts w:ascii="Flama Semibold" w:hAnsi="Flama Semibold" w:cs="Flama Semibold"/>
                                <w:color w:val="77348C"/>
                                <w:sz w:val="16"/>
                                <w:szCs w:val="18"/>
                              </w:rPr>
                              <w:t xml:space="preserve"> GUIDANCE FOR SUBMISSIONS</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Please include high-resolution photographs, diagrams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520E9D31" w14:textId="77777777" w:rsidR="0008141A" w:rsidRPr="0008141A" w:rsidRDefault="0008141A" w:rsidP="0008141A">
                            <w:pPr>
                              <w:pStyle w:val="BasicParagraph"/>
                              <w:rPr>
                                <w:rFonts w:ascii="Flama Book" w:hAnsi="Flama Book" w:cs="Flama Book"/>
                                <w:sz w:val="16"/>
                                <w:szCs w:val="18"/>
                              </w:rPr>
                            </w:pPr>
                          </w:p>
                          <w:p w14:paraId="15B1498E" w14:textId="650DAC1D"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Initiatives (including improvements to existing schemes) must have been implemented after </w:t>
                            </w:r>
                            <w:r w:rsidR="00D7710E">
                              <w:rPr>
                                <w:rFonts w:ascii="Flama Medium" w:hAnsi="Flama Medium" w:cs="Flama Medium"/>
                                <w:sz w:val="16"/>
                                <w:szCs w:val="18"/>
                              </w:rPr>
                              <w:t xml:space="preserve">1 </w:t>
                            </w:r>
                            <w:r w:rsidRPr="0008141A">
                              <w:rPr>
                                <w:rFonts w:ascii="Flama Medium" w:hAnsi="Flama Medium" w:cs="Flama Medium"/>
                                <w:sz w:val="16"/>
                                <w:szCs w:val="18"/>
                              </w:rPr>
                              <w:t>July 20</w:t>
                            </w:r>
                            <w:r w:rsidR="00C677CC">
                              <w:rPr>
                                <w:rFonts w:ascii="Flama Medium" w:hAnsi="Flama Medium" w:cs="Flama Medium"/>
                                <w:sz w:val="16"/>
                                <w:szCs w:val="18"/>
                              </w:rPr>
                              <w:t>2</w:t>
                            </w:r>
                            <w:r w:rsidR="00183CFD">
                              <w:rPr>
                                <w:rFonts w:ascii="Flama Medium" w:hAnsi="Flama Medium" w:cs="Flama Medium"/>
                                <w:sz w:val="16"/>
                                <w:szCs w:val="18"/>
                              </w:rPr>
                              <w:t>3</w:t>
                            </w:r>
                            <w:r w:rsidRPr="0008141A">
                              <w:rPr>
                                <w:rFonts w:ascii="Flama Medium" w:hAnsi="Flama Medium" w:cs="Flama Medium"/>
                                <w:sz w:val="16"/>
                                <w:szCs w:val="18"/>
                              </w:rPr>
                              <w:t>.</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2249505" w14:textId="366E014B" w:rsidR="0008141A" w:rsidRPr="003D5715" w:rsidRDefault="0008141A" w:rsidP="00D7710E">
                            <w:pPr>
                              <w:pStyle w:val="BasicParagraph"/>
                              <w:ind w:left="142" w:hanging="142"/>
                              <w:rPr>
                                <w:rFonts w:ascii="Flama Medium" w:hAnsi="Flama Medium" w:cs="Flama Medium"/>
                                <w:sz w:val="18"/>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3D5715" w:rsidRPr="003D5715">
                              <w:rPr>
                                <w:rFonts w:ascii="Flama Medium" w:hAnsi="Flama Medium" w:cs="Flama Medium"/>
                                <w:sz w:val="16"/>
                                <w:szCs w:val="16"/>
                              </w:rPr>
                              <w:t>Award entries should clearly demonstrate the positive results the project/initiative has achieved. These results could, for example, take the form of increased passenger satisfaction levels, improved service reliability, significant environmental benefits, increased efficiency, employment creation, increased safety levels etc. The strongest entries will show how the results have been measured.</w:t>
                            </w:r>
                          </w:p>
                          <w:p w14:paraId="6075B136" w14:textId="77777777" w:rsidR="0008141A" w:rsidRPr="0008141A" w:rsidRDefault="0008141A" w:rsidP="0008141A">
                            <w:pPr>
                              <w:pStyle w:val="BasicParagraph"/>
                              <w:rPr>
                                <w:rFonts w:ascii="Flama Book" w:hAnsi="Flama Book" w:cs="Flama Book"/>
                                <w:sz w:val="16"/>
                                <w:szCs w:val="18"/>
                              </w:rPr>
                            </w:pPr>
                          </w:p>
                          <w:p w14:paraId="1E1C6100" w14:textId="35C83A2D" w:rsidR="0008141A" w:rsidRPr="0008141A" w:rsidRDefault="0008141A" w:rsidP="00D7710E">
                            <w:pPr>
                              <w:pStyle w:val="BasicParagraph"/>
                              <w:ind w:left="142" w:hanging="142"/>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the aim of the project was to provide a solution to an existing problem, please make sure you describe the previous situation and the subsequent positive changes as a result of your initiative.</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Testimonials are highly recommended, for example from passengers, clients or partner organisations.</w:t>
                            </w:r>
                          </w:p>
                          <w:p w14:paraId="6461495C" w14:textId="77777777" w:rsidR="0008141A" w:rsidRPr="0008141A" w:rsidRDefault="0008141A" w:rsidP="0008141A">
                            <w:pPr>
                              <w:pStyle w:val="BasicParagraph"/>
                              <w:rPr>
                                <w:rFonts w:ascii="Flama Book" w:hAnsi="Flama Book" w:cs="Flama Book"/>
                                <w:sz w:val="16"/>
                                <w:szCs w:val="18"/>
                              </w:rPr>
                            </w:pPr>
                          </w:p>
                          <w:p w14:paraId="03483454"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your entry has already won awards elsewhere, please tell us as this supports its credibility</w:t>
                            </w:r>
                            <w:r w:rsidRPr="0008141A">
                              <w:rPr>
                                <w:rFonts w:ascii="Flama Book" w:hAnsi="Flama Book" w:cs="Flama Book"/>
                                <w:sz w:val="16"/>
                                <w:szCs w:val="18"/>
                              </w:rPr>
                              <w:t>.</w:t>
                            </w:r>
                          </w:p>
                          <w:p w14:paraId="040C2F32" w14:textId="77777777" w:rsidR="0008141A" w:rsidRPr="0008141A" w:rsidRDefault="0008141A" w:rsidP="0008141A">
                            <w:pPr>
                              <w:pStyle w:val="BasicParagraph"/>
                              <w:rPr>
                                <w:rFonts w:ascii="Flama Book" w:hAnsi="Flama Book" w:cs="Flama Book"/>
                                <w:sz w:val="16"/>
                                <w:szCs w:val="18"/>
                              </w:rPr>
                            </w:pPr>
                          </w:p>
                          <w:p w14:paraId="627B38E0" w14:textId="1E3E70DB"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7A127E">
                              <w:rPr>
                                <w:rFonts w:ascii="Flama Black" w:hAnsi="Flama Black" w:cs="Flama Black"/>
                                <w:caps/>
                                <w:sz w:val="16"/>
                                <w:szCs w:val="18"/>
                              </w:rPr>
                              <w:t xml:space="preserve">FRIDAY </w:t>
                            </w:r>
                            <w:r w:rsidR="00183CFD">
                              <w:rPr>
                                <w:rFonts w:ascii="Flama Black" w:hAnsi="Flama Black" w:cs="Flama Black"/>
                                <w:caps/>
                                <w:sz w:val="16"/>
                                <w:szCs w:val="18"/>
                              </w:rPr>
                              <w:t>9</w:t>
                            </w:r>
                            <w:r w:rsidR="007A127E">
                              <w:rPr>
                                <w:rFonts w:ascii="Flama Black" w:hAnsi="Flama Black" w:cs="Flama Black"/>
                                <w:caps/>
                                <w:sz w:val="16"/>
                                <w:szCs w:val="18"/>
                              </w:rPr>
                              <w:t xml:space="preserve"> AUGUST 202</w:t>
                            </w:r>
                            <w:r w:rsidR="00183CFD">
                              <w:rPr>
                                <w:rFonts w:ascii="Flama Black" w:hAnsi="Flama Black" w:cs="Flama Black"/>
                                <w:caps/>
                                <w:sz w:val="16"/>
                                <w:szCs w:val="18"/>
                              </w:rPr>
                              <w:t>4</w:t>
                            </w:r>
                            <w:r w:rsidR="00594284">
                              <w:rPr>
                                <w:rFonts w:ascii="Flama Black" w:hAnsi="Flama Black" w:cs="Flama Black"/>
                                <w:caps/>
                                <w:sz w:val="16"/>
                                <w:szCs w:val="18"/>
                              </w:rPr>
                              <w:t>.</w:t>
                            </w:r>
                          </w:p>
                          <w:p w14:paraId="2C41E48D" w14:textId="77777777" w:rsidR="0008141A" w:rsidRPr="0008141A" w:rsidRDefault="0008141A" w:rsidP="0008141A">
                            <w:pPr>
                              <w:pStyle w:val="BasicParagraph"/>
                              <w:rPr>
                                <w:rFonts w:ascii="Flama Book" w:hAnsi="Flama Book" w:cs="Flama Book"/>
                                <w:sz w:val="16"/>
                                <w:szCs w:val="18"/>
                              </w:rPr>
                            </w:pPr>
                          </w:p>
                          <w:p w14:paraId="50317C52" w14:textId="4FD43240" w:rsidR="0008141A" w:rsidRPr="0008141A" w:rsidRDefault="0008141A" w:rsidP="00D7710E">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D7710E">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Pr="0008141A">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D7710E">
                              <w:rPr>
                                <w:rFonts w:ascii="Flama Medium" w:hAnsi="Flama Medium" w:cs="Flama Medium"/>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49D6E689" w14:textId="77777777" w:rsidR="0008141A"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5CAE8B53" w14:textId="3FCC3DA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794294">
                              <w:rPr>
                                <w:rFonts w:ascii="Flama Book" w:hAnsi="Flama Book" w:cs="Flama Book"/>
                                <w:sz w:val="16"/>
                                <w:szCs w:val="18"/>
                              </w:rPr>
                              <w:t>Tangible impact</w:t>
                            </w:r>
                          </w:p>
                          <w:p w14:paraId="0BB46082" w14:textId="196602D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Innovation or thinking differently</w:t>
                            </w:r>
                          </w:p>
                          <w:p w14:paraId="3903775D" w14:textId="7987BD68"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Added value</w:t>
                            </w:r>
                          </w:p>
                          <w:p w14:paraId="24C5C35F" w14:textId="677A2DAC" w:rsidR="00637182" w:rsidRDefault="0008141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Value for money</w:t>
                            </w:r>
                          </w:p>
                          <w:p w14:paraId="21A5C0F9" w14:textId="77777777" w:rsidR="00637182" w:rsidRPr="0008141A" w:rsidRDefault="00637182" w:rsidP="00637182">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Pr>
                                <w:rFonts w:ascii="Flama Book" w:hAnsi="Flama Book" w:cs="Flama Book"/>
                                <w:sz w:val="16"/>
                                <w:szCs w:val="18"/>
                              </w:rPr>
                              <w:t>Teamwork and collaboration</w:t>
                            </w:r>
                          </w:p>
                          <w:p w14:paraId="54F6F870" w14:textId="77777777" w:rsidR="00637182" w:rsidRPr="00DA3271" w:rsidRDefault="00637182" w:rsidP="00DA3271">
                            <w:pPr>
                              <w:pStyle w:val="BasicParagraph"/>
                              <w:rPr>
                                <w:rFonts w:ascii="Flama Book" w:hAnsi="Flama Book" w:cs="Flama Book"/>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427786" id="_x0000_t202" coordsize="21600,21600" o:spt="202" path="m,l,21600r21600,l21600,xe">
                <v:stroke joinstyle="miter"/>
                <v:path gradientshapeok="t" o:connecttype="rect"/>
              </v:shapetype>
              <v:shape id="Text Box 6" o:spid="_x0000_s1026" type="#_x0000_t202" style="position:absolute;margin-left:29.55pt;margin-top:226.35pt;width:506.55pt;height:497.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7y3aQgIAAHoEAAAOAAAAZHJzL2Uyb0RvYy54bWysVE1v2zAMvQ/YfxB0Xxznq50Rp8hSZBgQ&#13;&#10;tAWSoWdFlmIDsqhJSuzs14+SnTTrdhp2kSmSeiQfSc8f2lqRk7CuAp3TdDCkRGgORaUPOf2+W3+6&#13;&#10;p8R5pgumQIucnoWjD4uPH+aNycQISlCFsARBtMsak9PSe5MlieOlqJkbgBEajRJszTxe7SEpLGsQ&#13;&#10;vVbJaDicJQ3YwljgwjnUPnZGuoj4Ugrun6V0whOVU8zNx9PGcx/OZDFn2cEyU1a8T4P9QxY1qzQG&#13;&#10;vUI9Ms/I0VZ/QNUVt+BA+gGHOgEpKy5iDVhNOnxXzbZkRsRakBxnrjS5/wfLn04vllRFTmeUaFZj&#13;&#10;i3ai9eQLtGQW2GmMy9Bpa9DNt6jGLl/0DpWh6FbaOnyxHIJ25Pl85TaAcVTOJuNxej+lhKNtNk7v&#13;&#10;ZnejgJO8PTfW+a8CahKEnFpsXuSUnTbOd64XlxDNgaqKdaVUvISBEStlyYlhq5WPSSL4b15KkyZE&#13;&#10;nw4jsIbwvENWGnMJxXZFBcm3+7ZnYA/FGQmw0A2QM3xdYZIb5vwLszgxWDNugX/GQyrAINBLlJRg&#13;&#10;f/5NH/yxkWilpMEJzKn7cWRWUKK+aWzx53QyCSMbL5Pp3Qgv9tayv7XoY70CrDzFfTM8isHfq4so&#13;&#10;LdSvuCzLEBVNTHOMnVN/EVe+2wtcNi6Wy+iEQ2qY3+it4QE6MB1asGtfmTV9nzy2+Akus8qyd+3q&#13;&#10;fMNLDcujB1nFXgaCO1Z73nHA4zT0yxg26PYevd5+GYtfAAAA//8DAFBLAwQUAAYACAAAACEAMLXr&#13;&#10;4uYAAAARAQAADwAAAGRycy9kb3ducmV2LnhtbExPTU+DQBC9m/gfNmPixdilFIpSlsb4mXizaBtv&#13;&#10;W3YKRHaXsFug/97pSS+Tmbw37yNbT7plA/ausUbAfBYAQ1Na1ZhKwGfxcnsHzHlplGytQQEndLDO&#13;&#10;Ly8ymSo7mg8cNr5iJGJcKgXU3ncp566sUUs3sx0awg6219LT2Vdc9XIkcd3yMAiWXMvGkEMtO3ys&#13;&#10;sfzZHLWA75tq9+6m169xES+657ehSLaqEOL6anpa0XhYAfM4+b8POHeg/JBTsL09GuVYKyC+nxNT&#13;&#10;QBSHCbAzIUjCENietihKlsDzjP9vkv8CAAD//wMAUEsBAi0AFAAGAAgAAAAhALaDOJL+AAAA4QEA&#13;&#10;ABMAAAAAAAAAAAAAAAAAAAAAAFtDb250ZW50X1R5cGVzXS54bWxQSwECLQAUAAYACAAAACEAOP0h&#13;&#10;/9YAAACUAQAACwAAAAAAAAAAAAAAAAAvAQAAX3JlbHMvLnJlbHNQSwECLQAUAAYACAAAACEAe+8t&#13;&#10;2kICAAB6BAAADgAAAAAAAAAAAAAAAAAuAgAAZHJzL2Uyb0RvYy54bWxQSwECLQAUAAYACAAAACEA&#13;&#10;MLXr4uYAAAARAQAADwAAAAAAAAAAAAAAAACcBAAAZHJzL2Rvd25yZXYueG1sUEsFBgAAAAAEAAQA&#13;&#10;8wAAAK8FAAAAAA==&#13;&#10;" fillcolor="white [3201]" stroked="f" strokeweight=".5pt">
                <v:textbox>
                  <w:txbxContent>
                    <w:p w14:paraId="43D1D9CD" w14:textId="38A7614C"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r w:rsidR="00D7710E">
                        <w:rPr>
                          <w:rFonts w:ascii="Flama Semibold" w:hAnsi="Flama Semibold" w:cs="Flama Semibold"/>
                          <w:color w:val="77348C"/>
                          <w:sz w:val="16"/>
                          <w:szCs w:val="18"/>
                        </w:rPr>
                        <w:t xml:space="preserve"> GUIDANCE FOR SUBMISSIONS</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Please include high-resolution photographs, diagrams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520E9D31" w14:textId="77777777" w:rsidR="0008141A" w:rsidRPr="0008141A" w:rsidRDefault="0008141A" w:rsidP="0008141A">
                      <w:pPr>
                        <w:pStyle w:val="BasicParagraph"/>
                        <w:rPr>
                          <w:rFonts w:ascii="Flama Book" w:hAnsi="Flama Book" w:cs="Flama Book"/>
                          <w:sz w:val="16"/>
                          <w:szCs w:val="18"/>
                        </w:rPr>
                      </w:pPr>
                    </w:p>
                    <w:p w14:paraId="15B1498E" w14:textId="650DAC1D"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Initiatives (including improvements to existing schemes) must have been implemented after </w:t>
                      </w:r>
                      <w:r w:rsidR="00D7710E">
                        <w:rPr>
                          <w:rFonts w:ascii="Flama Medium" w:hAnsi="Flama Medium" w:cs="Flama Medium"/>
                          <w:sz w:val="16"/>
                          <w:szCs w:val="18"/>
                        </w:rPr>
                        <w:t xml:space="preserve">1 </w:t>
                      </w:r>
                      <w:r w:rsidRPr="0008141A">
                        <w:rPr>
                          <w:rFonts w:ascii="Flama Medium" w:hAnsi="Flama Medium" w:cs="Flama Medium"/>
                          <w:sz w:val="16"/>
                          <w:szCs w:val="18"/>
                        </w:rPr>
                        <w:t>July 20</w:t>
                      </w:r>
                      <w:r w:rsidR="00C677CC">
                        <w:rPr>
                          <w:rFonts w:ascii="Flama Medium" w:hAnsi="Flama Medium" w:cs="Flama Medium"/>
                          <w:sz w:val="16"/>
                          <w:szCs w:val="18"/>
                        </w:rPr>
                        <w:t>2</w:t>
                      </w:r>
                      <w:r w:rsidR="00183CFD">
                        <w:rPr>
                          <w:rFonts w:ascii="Flama Medium" w:hAnsi="Flama Medium" w:cs="Flama Medium"/>
                          <w:sz w:val="16"/>
                          <w:szCs w:val="18"/>
                        </w:rPr>
                        <w:t>3</w:t>
                      </w:r>
                      <w:r w:rsidRPr="0008141A">
                        <w:rPr>
                          <w:rFonts w:ascii="Flama Medium" w:hAnsi="Flama Medium" w:cs="Flama Medium"/>
                          <w:sz w:val="16"/>
                          <w:szCs w:val="18"/>
                        </w:rPr>
                        <w:t>.</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2249505" w14:textId="366E014B" w:rsidR="0008141A" w:rsidRPr="003D5715" w:rsidRDefault="0008141A" w:rsidP="00D7710E">
                      <w:pPr>
                        <w:pStyle w:val="BasicParagraph"/>
                        <w:ind w:left="142" w:hanging="142"/>
                        <w:rPr>
                          <w:rFonts w:ascii="Flama Medium" w:hAnsi="Flama Medium" w:cs="Flama Medium"/>
                          <w:sz w:val="18"/>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3D5715" w:rsidRPr="003D5715">
                        <w:rPr>
                          <w:rFonts w:ascii="Flama Medium" w:hAnsi="Flama Medium" w:cs="Flama Medium"/>
                          <w:sz w:val="16"/>
                          <w:szCs w:val="16"/>
                        </w:rPr>
                        <w:t>Award entries should clearly demonstrate the positive results the project/initiative has achieved. These results could, for example, take the form of increased passenger satisfaction levels, improved service reliability, significant environmental benefits, increased efficiency, employment creation, increased safety levels etc. The strongest entries will show how the results have been measured.</w:t>
                      </w:r>
                    </w:p>
                    <w:p w14:paraId="6075B136" w14:textId="77777777" w:rsidR="0008141A" w:rsidRPr="0008141A" w:rsidRDefault="0008141A" w:rsidP="0008141A">
                      <w:pPr>
                        <w:pStyle w:val="BasicParagraph"/>
                        <w:rPr>
                          <w:rFonts w:ascii="Flama Book" w:hAnsi="Flama Book" w:cs="Flama Book"/>
                          <w:sz w:val="16"/>
                          <w:szCs w:val="18"/>
                        </w:rPr>
                      </w:pPr>
                    </w:p>
                    <w:p w14:paraId="1E1C6100" w14:textId="35C83A2D" w:rsidR="0008141A" w:rsidRPr="0008141A" w:rsidRDefault="0008141A" w:rsidP="00D7710E">
                      <w:pPr>
                        <w:pStyle w:val="BasicParagraph"/>
                        <w:ind w:left="142" w:hanging="142"/>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the aim of the project was to provide a solution to an existing problem, please make sure you describe the previous situation and the subsequent positive changes as a result of your initiative.</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Testimonials are highly recommended, for example from passengers, clients or partner organisations.</w:t>
                      </w:r>
                    </w:p>
                    <w:p w14:paraId="6461495C" w14:textId="77777777" w:rsidR="0008141A" w:rsidRPr="0008141A" w:rsidRDefault="0008141A" w:rsidP="0008141A">
                      <w:pPr>
                        <w:pStyle w:val="BasicParagraph"/>
                        <w:rPr>
                          <w:rFonts w:ascii="Flama Book" w:hAnsi="Flama Book" w:cs="Flama Book"/>
                          <w:sz w:val="16"/>
                          <w:szCs w:val="18"/>
                        </w:rPr>
                      </w:pPr>
                    </w:p>
                    <w:p w14:paraId="03483454"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your entry has already won awards elsewhere, please tell us as this supports its credibility</w:t>
                      </w:r>
                      <w:r w:rsidRPr="0008141A">
                        <w:rPr>
                          <w:rFonts w:ascii="Flama Book" w:hAnsi="Flama Book" w:cs="Flama Book"/>
                          <w:sz w:val="16"/>
                          <w:szCs w:val="18"/>
                        </w:rPr>
                        <w:t>.</w:t>
                      </w:r>
                    </w:p>
                    <w:p w14:paraId="040C2F32" w14:textId="77777777" w:rsidR="0008141A" w:rsidRPr="0008141A" w:rsidRDefault="0008141A" w:rsidP="0008141A">
                      <w:pPr>
                        <w:pStyle w:val="BasicParagraph"/>
                        <w:rPr>
                          <w:rFonts w:ascii="Flama Book" w:hAnsi="Flama Book" w:cs="Flama Book"/>
                          <w:sz w:val="16"/>
                          <w:szCs w:val="18"/>
                        </w:rPr>
                      </w:pPr>
                    </w:p>
                    <w:p w14:paraId="627B38E0" w14:textId="1E3E70DB"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7A127E">
                        <w:rPr>
                          <w:rFonts w:ascii="Flama Black" w:hAnsi="Flama Black" w:cs="Flama Black"/>
                          <w:caps/>
                          <w:sz w:val="16"/>
                          <w:szCs w:val="18"/>
                        </w:rPr>
                        <w:t xml:space="preserve">FRIDAY </w:t>
                      </w:r>
                      <w:r w:rsidR="00183CFD">
                        <w:rPr>
                          <w:rFonts w:ascii="Flama Black" w:hAnsi="Flama Black" w:cs="Flama Black"/>
                          <w:caps/>
                          <w:sz w:val="16"/>
                          <w:szCs w:val="18"/>
                        </w:rPr>
                        <w:t>9</w:t>
                      </w:r>
                      <w:r w:rsidR="007A127E">
                        <w:rPr>
                          <w:rFonts w:ascii="Flama Black" w:hAnsi="Flama Black" w:cs="Flama Black"/>
                          <w:caps/>
                          <w:sz w:val="16"/>
                          <w:szCs w:val="18"/>
                        </w:rPr>
                        <w:t xml:space="preserve"> AUGUST 202</w:t>
                      </w:r>
                      <w:r w:rsidR="00183CFD">
                        <w:rPr>
                          <w:rFonts w:ascii="Flama Black" w:hAnsi="Flama Black" w:cs="Flama Black"/>
                          <w:caps/>
                          <w:sz w:val="16"/>
                          <w:szCs w:val="18"/>
                        </w:rPr>
                        <w:t>4</w:t>
                      </w:r>
                      <w:r w:rsidR="00594284">
                        <w:rPr>
                          <w:rFonts w:ascii="Flama Black" w:hAnsi="Flama Black" w:cs="Flama Black"/>
                          <w:caps/>
                          <w:sz w:val="16"/>
                          <w:szCs w:val="18"/>
                        </w:rPr>
                        <w:t>.</w:t>
                      </w:r>
                    </w:p>
                    <w:p w14:paraId="2C41E48D" w14:textId="77777777" w:rsidR="0008141A" w:rsidRPr="0008141A" w:rsidRDefault="0008141A" w:rsidP="0008141A">
                      <w:pPr>
                        <w:pStyle w:val="BasicParagraph"/>
                        <w:rPr>
                          <w:rFonts w:ascii="Flama Book" w:hAnsi="Flama Book" w:cs="Flama Book"/>
                          <w:sz w:val="16"/>
                          <w:szCs w:val="18"/>
                        </w:rPr>
                      </w:pPr>
                    </w:p>
                    <w:p w14:paraId="50317C52" w14:textId="4FD43240" w:rsidR="0008141A" w:rsidRPr="0008141A" w:rsidRDefault="0008141A" w:rsidP="00D7710E">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D7710E">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Pr="0008141A">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D7710E">
                        <w:rPr>
                          <w:rFonts w:ascii="Flama Medium" w:hAnsi="Flama Medium" w:cs="Flama Medium"/>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49D6E689" w14:textId="77777777" w:rsidR="0008141A"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5CAE8B53" w14:textId="3FCC3DA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794294">
                        <w:rPr>
                          <w:rFonts w:ascii="Flama Book" w:hAnsi="Flama Book" w:cs="Flama Book"/>
                          <w:sz w:val="16"/>
                          <w:szCs w:val="18"/>
                        </w:rPr>
                        <w:t>Tangible impact</w:t>
                      </w:r>
                    </w:p>
                    <w:p w14:paraId="0BB46082" w14:textId="196602D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Innovation or thinking differently</w:t>
                      </w:r>
                    </w:p>
                    <w:p w14:paraId="3903775D" w14:textId="7987BD68"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Added value</w:t>
                      </w:r>
                    </w:p>
                    <w:p w14:paraId="24C5C35F" w14:textId="677A2DAC" w:rsidR="00637182" w:rsidRDefault="0008141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Value for money</w:t>
                      </w:r>
                    </w:p>
                    <w:p w14:paraId="21A5C0F9" w14:textId="77777777" w:rsidR="00637182" w:rsidRPr="0008141A" w:rsidRDefault="00637182" w:rsidP="00637182">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Pr>
                          <w:rFonts w:ascii="Flama Book" w:hAnsi="Flama Book" w:cs="Flama Book"/>
                          <w:sz w:val="16"/>
                          <w:szCs w:val="18"/>
                        </w:rPr>
                        <w:t>Teamwork and collaboration</w:t>
                      </w:r>
                    </w:p>
                    <w:p w14:paraId="54F6F870" w14:textId="77777777" w:rsidR="00637182" w:rsidRPr="00DA3271" w:rsidRDefault="00637182" w:rsidP="00DA3271">
                      <w:pPr>
                        <w:pStyle w:val="BasicParagraph"/>
                        <w:rPr>
                          <w:rFonts w:ascii="Flama Book" w:hAnsi="Flama Book" w:cs="Flama Book"/>
                          <w:sz w:val="16"/>
                          <w:szCs w:val="18"/>
                        </w:rPr>
                      </w:pPr>
                    </w:p>
                  </w:txbxContent>
                </v:textbox>
              </v:shape>
            </w:pict>
          </mc:Fallback>
        </mc:AlternateContent>
      </w:r>
      <w:r w:rsidR="00D7710E">
        <w:rPr>
          <w:noProof/>
        </w:rPr>
        <mc:AlternateContent>
          <mc:Choice Requires="wps">
            <w:drawing>
              <wp:anchor distT="0" distB="0" distL="114300" distR="114300" simplePos="0" relativeHeight="251662336" behindDoc="0" locked="0" layoutInCell="1" allowOverlap="1" wp14:anchorId="3F8C5B81" wp14:editId="5C99034A">
                <wp:simplePos x="0" y="0"/>
                <wp:positionH relativeFrom="column">
                  <wp:posOffset>361527</wp:posOffset>
                </wp:positionH>
                <wp:positionV relativeFrom="paragraph">
                  <wp:posOffset>2029460</wp:posOffset>
                </wp:positionV>
                <wp:extent cx="6433185" cy="728133"/>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6433185" cy="728133"/>
                        </a:xfrm>
                        <a:prstGeom prst="rect">
                          <a:avLst/>
                        </a:prstGeom>
                        <a:solidFill>
                          <a:srgbClr val="821991"/>
                        </a:solidFill>
                        <a:ln w="6350">
                          <a:noFill/>
                        </a:ln>
                      </wps:spPr>
                      <wps:txb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5F519CE2" w14:textId="72C7137D" w:rsidR="00794294" w:rsidRPr="00D7710E" w:rsidRDefault="00794294" w:rsidP="00794294">
                            <w:pPr>
                              <w:rPr>
                                <w:rFonts w:ascii="Flama Basic" w:hAnsi="Flama Basic"/>
                                <w:b/>
                                <w:bCs/>
                                <w:color w:val="FFFFFF" w:themeColor="background1"/>
                                <w:sz w:val="18"/>
                                <w:szCs w:val="18"/>
                              </w:rPr>
                            </w:pPr>
                            <w:r w:rsidRPr="00D7710E">
                              <w:rPr>
                                <w:rFonts w:ascii="Flama Basic" w:hAnsi="Flama Basic"/>
                                <w:b/>
                                <w:bCs/>
                                <w:color w:val="FFFFFF" w:themeColor="background1"/>
                                <w:sz w:val="18"/>
                                <w:szCs w:val="18"/>
                              </w:rPr>
                              <w:t>This award covers all aspects of infrastructure, rolling stock and system engineering (large or small) and will be awarded to the entrant that has demonstrated value for money, delivery ahead of schedule and/or budget and will be accepted from</w:t>
                            </w:r>
                            <w:r w:rsidR="00D7710E">
                              <w:rPr>
                                <w:rFonts w:ascii="Flama Basic" w:hAnsi="Flama Basic"/>
                                <w:b/>
                                <w:bCs/>
                                <w:color w:val="FFFFFF" w:themeColor="background1"/>
                                <w:sz w:val="18"/>
                                <w:szCs w:val="18"/>
                              </w:rPr>
                              <w:t xml:space="preserve"> operators, </w:t>
                            </w:r>
                            <w:r w:rsidRPr="00D7710E">
                              <w:rPr>
                                <w:rFonts w:ascii="Flama Basic" w:hAnsi="Flama Basic"/>
                                <w:b/>
                                <w:bCs/>
                                <w:color w:val="FFFFFF" w:themeColor="background1"/>
                                <w:sz w:val="18"/>
                                <w:szCs w:val="18"/>
                              </w:rPr>
                              <w:t>systems, contractors and suppliers.</w:t>
                            </w:r>
                          </w:p>
                          <w:p w14:paraId="58FC7B18" w14:textId="77777777" w:rsidR="00794294" w:rsidRPr="00D91F0B" w:rsidRDefault="00794294" w:rsidP="00794294"/>
                          <w:p w14:paraId="58926672" w14:textId="77777777" w:rsidR="00637182" w:rsidRPr="006B5F74" w:rsidRDefault="00637182" w:rsidP="00637182">
                            <w:pPr>
                              <w:rPr>
                                <w:rFonts w:ascii="Flama Basic" w:hAnsi="Flama Basic"/>
                                <w:b/>
                                <w:bCs/>
                                <w:color w:val="FFFFFF" w:themeColor="background1"/>
                                <w:sz w:val="20"/>
                                <w:szCs w:val="20"/>
                              </w:rPr>
                            </w:pPr>
                          </w:p>
                          <w:p w14:paraId="25F4BAED" w14:textId="77777777" w:rsidR="00DA3271" w:rsidRPr="006B5F74" w:rsidRDefault="00DA3271" w:rsidP="00DA3271">
                            <w:pPr>
                              <w:rPr>
                                <w:rFonts w:ascii="Flama Basic" w:hAnsi="Flama Basic"/>
                                <w:b/>
                                <w:bCs/>
                                <w:color w:val="FFFFFF" w:themeColor="background1"/>
                                <w:sz w:val="20"/>
                                <w:szCs w:val="20"/>
                              </w:rPr>
                            </w:pPr>
                          </w:p>
                          <w:p w14:paraId="5241141A" w14:textId="288F3456" w:rsidR="0008141A" w:rsidRPr="006B5F74" w:rsidRDefault="0008141A">
                            <w:pPr>
                              <w:rPr>
                                <w:rFonts w:ascii="Flama Basic" w:hAnsi="Flama Basic"/>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C5B81" id="Text Box 4" o:spid="_x0000_s1027" type="#_x0000_t202" style="position:absolute;margin-left:28.45pt;margin-top:159.8pt;width:506.55pt;height:57.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9dYRwIAAIEEAAAOAAAAZHJzL2Uyb0RvYy54bWysVE2P2jAQvVfqf7B8LyF87EJEWFFWVJXQ&#13;&#10;7kpQ7dk4DrHkeFzbkNBf37EDLLvtqerFjGcmzzPvzTB7aGtFjsI6CTqnaa9PidAcCqn3Of2xXX2Z&#13;&#10;UOI80wVToEVOT8LRh/nnT7PGZGIAFahCWIIg2mWNyWnlvcmSxPFK1Mz1wAiNwRJszTxe7T4pLGsQ&#13;&#10;vVbJoN+/SxqwhbHAhXPofeyCdB7xy1Jw/1yWTniicoq1+XjaeO7CmcxnLNtbZirJz2Wwf6iiZlLj&#13;&#10;o1eoR+YZOVj5B1QtuQUHpe9xqBMoS8lF7AG7SfsfutlUzIjYC5LjzJUm9/9g+dPxxRJZ5HREiWY1&#13;&#10;SrQVrSdfoSWjwE5jXIZJG4NpvkU3qnzxO3SGptvS1uEX2yEYR55PV24DGEfn3Wg4TCdjSjjG7geT&#13;&#10;dDgMMMnb18Y6/01ATYKRU4vaRUrZce18l3pJCY85ULJYSaXixe53S2XJkaHOk0E6ncYiEf1dmtKk&#13;&#10;wVKG435E1hC+76CVxmJCs11TwfLtro3UXBveQXFCHix0c+QMX0ksds2cf2EWBwdbx2Xwz3iUCvAt&#13;&#10;OFuUVGB//c0f8lFPjFLS4CDm1P08MCsoUd81Kj1NR6MwufEyGt8P8GJvI7vbiD7US0AOUlw7w6MZ&#13;&#10;8r26mKWF+hV3ZhFexRDTHN/Oqb+YS9+tB+4cF4tFTMJZNcyv9cbwAB0YD1Js21dmzVkvj0o/wWVk&#13;&#10;WfZBti43fKlhcfBQyqhp4Llj9Uw/znmcivNOhkW6vcest3+O+W8AAAD//wMAUEsDBBQABgAIAAAA&#13;&#10;IQCj0Rc65wAAABABAAAPAAAAZHJzL2Rvd25yZXYueG1sTI/NTsMwEITvSLyDtUhcELXTtIGm2VSI&#13;&#10;n0MvoBSQODrJkkSN11HstuHtcU9wWWm1M7PzZZvJ9OJIo+ssI0QzBYK4snXHDcLH+8vtPQjnNde6&#13;&#10;t0wIP+Rgk19eZDqt7YkLOu58I0IIu1QjtN4PqZSuasloN7MDcbh929FoH9axkfWoTyHc9HKuVCKN&#13;&#10;7jh8aPVAjy1V+93BIBTR65v6LKX9Kkyl5s83231XLhGvr6andRgPaxCeJv/ngDND6A95KFbaA9dO&#13;&#10;9AjLZBWUCHG0SkCcBepOBcQSYREvYpB5Jv+D5L8AAAD//wMAUEsBAi0AFAAGAAgAAAAhALaDOJL+&#13;&#10;AAAA4QEAABMAAAAAAAAAAAAAAAAAAAAAAFtDb250ZW50X1R5cGVzXS54bWxQSwECLQAUAAYACAAA&#13;&#10;ACEAOP0h/9YAAACUAQAACwAAAAAAAAAAAAAAAAAvAQAAX3JlbHMvLnJlbHNQSwECLQAUAAYACAAA&#13;&#10;ACEAQXfXWEcCAACBBAAADgAAAAAAAAAAAAAAAAAuAgAAZHJzL2Uyb0RvYy54bWxQSwECLQAUAAYA&#13;&#10;CAAAACEAo9EXOucAAAAQAQAADwAAAAAAAAAAAAAAAAChBAAAZHJzL2Rvd25yZXYueG1sUEsFBgAA&#13;&#10;AAAEAAQA8wAAALUFAAAAAA==&#13;&#10;" fillcolor="#821991" stroked="f" strokeweight=".5pt">
                <v:textbo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5F519CE2" w14:textId="72C7137D" w:rsidR="00794294" w:rsidRPr="00D7710E" w:rsidRDefault="00794294" w:rsidP="00794294">
                      <w:pPr>
                        <w:rPr>
                          <w:rFonts w:ascii="Flama Basic" w:hAnsi="Flama Basic"/>
                          <w:b/>
                          <w:bCs/>
                          <w:color w:val="FFFFFF" w:themeColor="background1"/>
                          <w:sz w:val="18"/>
                          <w:szCs w:val="18"/>
                        </w:rPr>
                      </w:pPr>
                      <w:r w:rsidRPr="00D7710E">
                        <w:rPr>
                          <w:rFonts w:ascii="Flama Basic" w:hAnsi="Flama Basic"/>
                          <w:b/>
                          <w:bCs/>
                          <w:color w:val="FFFFFF" w:themeColor="background1"/>
                          <w:sz w:val="18"/>
                          <w:szCs w:val="18"/>
                        </w:rPr>
                        <w:t>This award covers all aspects of infrastructure, rolling stock and system engineering (large or small) and will be awarded to the entrant that has demonstrated value for money, delivery ahead of schedule and/or budget and will be accepted from</w:t>
                      </w:r>
                      <w:r w:rsidR="00D7710E">
                        <w:rPr>
                          <w:rFonts w:ascii="Flama Basic" w:hAnsi="Flama Basic"/>
                          <w:b/>
                          <w:bCs/>
                          <w:color w:val="FFFFFF" w:themeColor="background1"/>
                          <w:sz w:val="18"/>
                          <w:szCs w:val="18"/>
                        </w:rPr>
                        <w:t xml:space="preserve"> operators, </w:t>
                      </w:r>
                      <w:r w:rsidRPr="00D7710E">
                        <w:rPr>
                          <w:rFonts w:ascii="Flama Basic" w:hAnsi="Flama Basic"/>
                          <w:b/>
                          <w:bCs/>
                          <w:color w:val="FFFFFF" w:themeColor="background1"/>
                          <w:sz w:val="18"/>
                          <w:szCs w:val="18"/>
                        </w:rPr>
                        <w:t>systems, contractors and suppliers.</w:t>
                      </w:r>
                    </w:p>
                    <w:p w14:paraId="58FC7B18" w14:textId="77777777" w:rsidR="00794294" w:rsidRPr="00D91F0B" w:rsidRDefault="00794294" w:rsidP="00794294"/>
                    <w:p w14:paraId="58926672" w14:textId="77777777" w:rsidR="00637182" w:rsidRPr="006B5F74" w:rsidRDefault="00637182" w:rsidP="00637182">
                      <w:pPr>
                        <w:rPr>
                          <w:rFonts w:ascii="Flama Basic" w:hAnsi="Flama Basic"/>
                          <w:b/>
                          <w:bCs/>
                          <w:color w:val="FFFFFF" w:themeColor="background1"/>
                          <w:sz w:val="20"/>
                          <w:szCs w:val="20"/>
                        </w:rPr>
                      </w:pPr>
                    </w:p>
                    <w:p w14:paraId="25F4BAED" w14:textId="77777777" w:rsidR="00DA3271" w:rsidRPr="006B5F74" w:rsidRDefault="00DA3271" w:rsidP="00DA3271">
                      <w:pPr>
                        <w:rPr>
                          <w:rFonts w:ascii="Flama Basic" w:hAnsi="Flama Basic"/>
                          <w:b/>
                          <w:bCs/>
                          <w:color w:val="FFFFFF" w:themeColor="background1"/>
                          <w:sz w:val="20"/>
                          <w:szCs w:val="20"/>
                        </w:rPr>
                      </w:pPr>
                    </w:p>
                    <w:p w14:paraId="5241141A" w14:textId="288F3456" w:rsidR="0008141A" w:rsidRPr="006B5F74" w:rsidRDefault="0008141A">
                      <w:pPr>
                        <w:rPr>
                          <w:rFonts w:ascii="Flama Basic" w:hAnsi="Flama Basic"/>
                          <w:b/>
                          <w:bCs/>
                          <w:color w:val="FFFFFF" w:themeColor="background1"/>
                          <w:sz w:val="20"/>
                          <w:szCs w:val="20"/>
                        </w:rPr>
                      </w:pPr>
                    </w:p>
                  </w:txbxContent>
                </v:textbox>
              </v:shape>
            </w:pict>
          </mc:Fallback>
        </mc:AlternateContent>
      </w:r>
      <w:r w:rsidR="00692B93">
        <w:rPr>
          <w:noProof/>
        </w:rPr>
        <mc:AlternateContent>
          <mc:Choice Requires="wps">
            <w:drawing>
              <wp:anchor distT="0" distB="0" distL="114300" distR="114300" simplePos="0" relativeHeight="251665408" behindDoc="0" locked="0" layoutInCell="1" allowOverlap="1" wp14:anchorId="673E00DE" wp14:editId="45F24F86">
                <wp:simplePos x="0" y="0"/>
                <wp:positionH relativeFrom="column">
                  <wp:posOffset>379222</wp:posOffset>
                </wp:positionH>
                <wp:positionV relativeFrom="paragraph">
                  <wp:posOffset>8849360</wp:posOffset>
                </wp:positionV>
                <wp:extent cx="6433185" cy="615142"/>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6433185" cy="615142"/>
                        </a:xfrm>
                        <a:prstGeom prst="rect">
                          <a:avLst/>
                        </a:prstGeom>
                        <a:solidFill>
                          <a:srgbClr val="821991"/>
                        </a:solidFill>
                        <a:ln w="6350">
                          <a:noFill/>
                        </a:ln>
                      </wps:spPr>
                      <wps:txbx>
                        <w:txbxContent>
                          <w:p w14:paraId="5C235044" w14:textId="23F18D1B" w:rsidR="0008141A" w:rsidRPr="0008141A" w:rsidRDefault="0008141A" w:rsidP="0008141A">
                            <w:pPr>
                              <w:pStyle w:val="p1"/>
                              <w:rPr>
                                <w:rFonts w:ascii="Flama Bold" w:hAnsi="Flama Bold"/>
                                <w:b/>
                                <w:bCs/>
                                <w:sz w:val="24"/>
                              </w:rPr>
                            </w:pPr>
                            <w:r>
                              <w:rPr>
                                <w:rStyle w:val="s1"/>
                                <w:rFonts w:ascii="Flama Bold" w:hAnsi="Flama Bold"/>
                                <w:b/>
                                <w:bCs/>
                                <w:sz w:val="24"/>
                              </w:rPr>
                              <w:t>202</w:t>
                            </w:r>
                            <w:r w:rsidR="00183CFD">
                              <w:rPr>
                                <w:rStyle w:val="s1"/>
                                <w:rFonts w:ascii="Flama Bold" w:hAnsi="Flama Bold"/>
                                <w:b/>
                                <w:bCs/>
                                <w:sz w:val="24"/>
                              </w:rPr>
                              <w:t>3</w:t>
                            </w:r>
                            <w:r>
                              <w:rPr>
                                <w:rStyle w:val="s1"/>
                                <w:rFonts w:ascii="Flama Bold" w:hAnsi="Flama Bold"/>
                                <w:b/>
                                <w:bCs/>
                                <w:sz w:val="24"/>
                              </w:rPr>
                              <w:t xml:space="preserve"> HONOURS</w:t>
                            </w:r>
                          </w:p>
                          <w:p w14:paraId="7C902C80" w14:textId="04857CCD" w:rsidR="007A127E" w:rsidRDefault="003171F8" w:rsidP="003171F8">
                            <w:pPr>
                              <w:pStyle w:val="p1"/>
                              <w:rPr>
                                <w:rStyle w:val="s1"/>
                                <w:b/>
                                <w:bCs/>
                                <w:color w:val="FFFFFF" w:themeColor="background1"/>
                                <w:sz w:val="18"/>
                                <w:szCs w:val="18"/>
                              </w:rPr>
                            </w:pPr>
                            <w:r w:rsidRPr="003171F8">
                              <w:rPr>
                                <w:rStyle w:val="s1"/>
                                <w:b/>
                                <w:bCs/>
                                <w:color w:val="FFFFFF" w:themeColor="background1"/>
                                <w:sz w:val="18"/>
                                <w:szCs w:val="18"/>
                              </w:rPr>
                              <w:t>WINNER</w:t>
                            </w:r>
                            <w:r w:rsidR="00183CFD">
                              <w:rPr>
                                <w:rStyle w:val="s1"/>
                                <w:b/>
                                <w:bCs/>
                                <w:color w:val="FFFFFF" w:themeColor="background1"/>
                                <w:sz w:val="18"/>
                                <w:szCs w:val="18"/>
                              </w:rPr>
                              <w:t>:</w:t>
                            </w:r>
                            <w:r w:rsidR="00183CFD" w:rsidRPr="00183CFD">
                              <w:t xml:space="preserve"> </w:t>
                            </w:r>
                            <w:r w:rsidR="00183CFD" w:rsidRPr="00183CFD">
                              <w:rPr>
                                <w:color w:val="FFFFFF" w:themeColor="background1"/>
                                <w:sz w:val="18"/>
                                <w:szCs w:val="18"/>
                              </w:rPr>
                              <w:t xml:space="preserve">Kier Group - </w:t>
                            </w:r>
                            <w:proofErr w:type="spellStart"/>
                            <w:r w:rsidR="00183CFD" w:rsidRPr="00183CFD">
                              <w:rPr>
                                <w:color w:val="FFFFFF" w:themeColor="background1"/>
                                <w:sz w:val="18"/>
                                <w:szCs w:val="18"/>
                              </w:rPr>
                              <w:t>MetroFlow</w:t>
                            </w:r>
                            <w:proofErr w:type="spellEnd"/>
                          </w:p>
                          <w:p w14:paraId="7A723963" w14:textId="7CD1502D" w:rsidR="0008141A" w:rsidRDefault="003171F8" w:rsidP="00183CFD">
                            <w:pPr>
                              <w:pStyle w:val="p1"/>
                            </w:pPr>
                            <w:r w:rsidRPr="003171F8">
                              <w:rPr>
                                <w:rStyle w:val="s1"/>
                                <w:b/>
                                <w:bCs/>
                                <w:color w:val="FFFFFF" w:themeColor="background1"/>
                                <w:sz w:val="18"/>
                                <w:szCs w:val="18"/>
                              </w:rPr>
                              <w:t>HIGHLY COMMENDED:</w:t>
                            </w:r>
                            <w:r w:rsidRPr="003171F8">
                              <w:rPr>
                                <w:rStyle w:val="s2"/>
                                <w:b/>
                                <w:bCs/>
                                <w:color w:val="FFFFFF" w:themeColor="background1"/>
                                <w:sz w:val="18"/>
                                <w:szCs w:val="18"/>
                              </w:rPr>
                              <w:t xml:space="preserve"> </w:t>
                            </w:r>
                            <w:proofErr w:type="spellStart"/>
                            <w:r w:rsidR="00183CFD" w:rsidRPr="00183CFD">
                              <w:rPr>
                                <w:color w:val="FFFFFF" w:themeColor="background1"/>
                                <w:sz w:val="18"/>
                                <w:szCs w:val="18"/>
                              </w:rPr>
                              <w:t>Efacec</w:t>
                            </w:r>
                            <w:proofErr w:type="spellEnd"/>
                            <w:r w:rsidR="00183CFD" w:rsidRPr="00183CFD">
                              <w:rPr>
                                <w:color w:val="FFFFFF" w:themeColor="background1"/>
                                <w:sz w:val="18"/>
                                <w:szCs w:val="18"/>
                              </w:rPr>
                              <w:t xml:space="preserve"> - Speed monitoring and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3E00DE" id="Text Box 7" o:spid="_x0000_s1028" type="#_x0000_t202" style="position:absolute;margin-left:29.85pt;margin-top:696.8pt;width:506.55pt;height:48.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VL3RgIAAIEEAAAOAAAAZHJzL2Uyb0RvYy54bWysVEtv2zAMvg/YfxB0Xxzn1cSIU2QpMgwI&#13;&#10;2gLJ0LMiS4kBWdQkJXb260fJebXbadhFpkjqI/mR9PSxqRQ5CutK0DlNO11KhOZQlHqX0x+b5Zcx&#13;&#10;Jc4zXTAFWuT0JBx9nH3+NK1NJnqwB1UISxBEu6w2Od17b7IkcXwvKuY6YIRGowRbMY9Xu0sKy2pE&#13;&#10;r1TS63ZHSQ22MBa4cA61T62RziK+lIL7Fymd8ETlFHPz8bTx3IYzmU1ZtrPM7Et+ToP9QxYVKzUG&#13;&#10;vUI9Mc/IwZZ/QFUlt+BA+g6HKgEpSy5iDVhN2v1QzXrPjIi1IDnOXGly/w+WPx9fLSmLnD5QolmF&#13;&#10;LdqIxpOv0JCHwE5tXIZOa4NuvkE1dvmid6gMRTfSVuGL5RC0I8+nK7cBjKNyNOj30/GQEo62UTpM&#13;&#10;B70Ak9xeG+v8NwEVCUJOLfYuUsqOK+db14tLCOZAlcWyVCpe7G67UJYcGfZ53Esnk5gkor9zU5rU&#13;&#10;GL0/7EZkDeF9C600JhOKbYsKkm+2TaQmZho0WyhOyIOFdo6c4csSk10x51+ZxcHB0nEZ/AseUgHG&#13;&#10;grNEyR7sr7/pgz/2E62U1DiIOXU/D8wKStR3jZ2epINBmNx4GQwfenix95btvUUfqgUgBymuneFR&#13;&#10;DP5eXURpoXrDnZmHqGhimmPsnPqLuPDteuDOcTGfRyecVcP8Sq8ND9CB8dCKTfPGrDn3y2Onn+Ey&#13;&#10;siz70LbWN7zUMD94kGXs6Y3VM/0453EqzjsZFun+Hr1uf47ZbwAAAP//AwBQSwMEFAAGAAgAAAAh&#13;&#10;AGNG9gPlAAAAEgEAAA8AAABkcnMvZG93bnJldi54bWxMT0tPg0AQvpv4HzZj4sXY3VJphbI0xseh&#13;&#10;Fw1VE48LjEDKzhJ22+K/d3rSy2Qe33yPbDPZXhxx9J0jDfOZAoFUubqjRsPH+8vtPQgfDNWmd4Qa&#13;&#10;ftDDJr+8yExauxMVeNyFRjAJ+dRoaEMYUil91aI1fuYGJL59u9GawOPYyHo0Jya3vYyUWkprOmKF&#13;&#10;1gz42GK13x2shmL++qY+S+m+Clup6Plmu+/KWOvrq+lpzeVhDSLgFP4+4JyB/UPOxkp3oNqLXkOc&#13;&#10;rBjJ+0WyWII4I9Qq4kgld3eJikHmmfwfJf8FAAD//wMAUEsBAi0AFAAGAAgAAAAhALaDOJL+AAAA&#13;&#10;4QEAABMAAAAAAAAAAAAAAAAAAAAAAFtDb250ZW50X1R5cGVzXS54bWxQSwECLQAUAAYACAAAACEA&#13;&#10;OP0h/9YAAACUAQAACwAAAAAAAAAAAAAAAAAvAQAAX3JlbHMvLnJlbHNQSwECLQAUAAYACAAAACEA&#13;&#10;UGFS90YCAACBBAAADgAAAAAAAAAAAAAAAAAuAgAAZHJzL2Uyb0RvYy54bWxQSwECLQAUAAYACAAA&#13;&#10;ACEAY0b2A+UAAAASAQAADwAAAAAAAAAAAAAAAACgBAAAZHJzL2Rvd25yZXYueG1sUEsFBgAAAAAE&#13;&#10;AAQA8wAAALIFAAAAAA==&#13;&#10;" fillcolor="#821991" stroked="f" strokeweight=".5pt">
                <v:textbox>
                  <w:txbxContent>
                    <w:p w14:paraId="5C235044" w14:textId="23F18D1B" w:rsidR="0008141A" w:rsidRPr="0008141A" w:rsidRDefault="0008141A" w:rsidP="0008141A">
                      <w:pPr>
                        <w:pStyle w:val="p1"/>
                        <w:rPr>
                          <w:rFonts w:ascii="Flama Bold" w:hAnsi="Flama Bold"/>
                          <w:b/>
                          <w:bCs/>
                          <w:sz w:val="24"/>
                        </w:rPr>
                      </w:pPr>
                      <w:r>
                        <w:rPr>
                          <w:rStyle w:val="s1"/>
                          <w:rFonts w:ascii="Flama Bold" w:hAnsi="Flama Bold"/>
                          <w:b/>
                          <w:bCs/>
                          <w:sz w:val="24"/>
                        </w:rPr>
                        <w:t>202</w:t>
                      </w:r>
                      <w:r w:rsidR="00183CFD">
                        <w:rPr>
                          <w:rStyle w:val="s1"/>
                          <w:rFonts w:ascii="Flama Bold" w:hAnsi="Flama Bold"/>
                          <w:b/>
                          <w:bCs/>
                          <w:sz w:val="24"/>
                        </w:rPr>
                        <w:t>3</w:t>
                      </w:r>
                      <w:r>
                        <w:rPr>
                          <w:rStyle w:val="s1"/>
                          <w:rFonts w:ascii="Flama Bold" w:hAnsi="Flama Bold"/>
                          <w:b/>
                          <w:bCs/>
                          <w:sz w:val="24"/>
                        </w:rPr>
                        <w:t xml:space="preserve"> HONOURS</w:t>
                      </w:r>
                    </w:p>
                    <w:p w14:paraId="7C902C80" w14:textId="04857CCD" w:rsidR="007A127E" w:rsidRDefault="003171F8" w:rsidP="003171F8">
                      <w:pPr>
                        <w:pStyle w:val="p1"/>
                        <w:rPr>
                          <w:rStyle w:val="s1"/>
                          <w:b/>
                          <w:bCs/>
                          <w:color w:val="FFFFFF" w:themeColor="background1"/>
                          <w:sz w:val="18"/>
                          <w:szCs w:val="18"/>
                        </w:rPr>
                      </w:pPr>
                      <w:r w:rsidRPr="003171F8">
                        <w:rPr>
                          <w:rStyle w:val="s1"/>
                          <w:b/>
                          <w:bCs/>
                          <w:color w:val="FFFFFF" w:themeColor="background1"/>
                          <w:sz w:val="18"/>
                          <w:szCs w:val="18"/>
                        </w:rPr>
                        <w:t>WINNER</w:t>
                      </w:r>
                      <w:r w:rsidR="00183CFD">
                        <w:rPr>
                          <w:rStyle w:val="s1"/>
                          <w:b/>
                          <w:bCs/>
                          <w:color w:val="FFFFFF" w:themeColor="background1"/>
                          <w:sz w:val="18"/>
                          <w:szCs w:val="18"/>
                        </w:rPr>
                        <w:t>:</w:t>
                      </w:r>
                      <w:r w:rsidR="00183CFD" w:rsidRPr="00183CFD">
                        <w:t xml:space="preserve"> </w:t>
                      </w:r>
                      <w:r w:rsidR="00183CFD" w:rsidRPr="00183CFD">
                        <w:rPr>
                          <w:color w:val="FFFFFF" w:themeColor="background1"/>
                          <w:sz w:val="18"/>
                          <w:szCs w:val="18"/>
                        </w:rPr>
                        <w:t xml:space="preserve">Kier Group - </w:t>
                      </w:r>
                      <w:proofErr w:type="spellStart"/>
                      <w:r w:rsidR="00183CFD" w:rsidRPr="00183CFD">
                        <w:rPr>
                          <w:color w:val="FFFFFF" w:themeColor="background1"/>
                          <w:sz w:val="18"/>
                          <w:szCs w:val="18"/>
                        </w:rPr>
                        <w:t>MetroFlow</w:t>
                      </w:r>
                      <w:proofErr w:type="spellEnd"/>
                    </w:p>
                    <w:p w14:paraId="7A723963" w14:textId="7CD1502D" w:rsidR="0008141A" w:rsidRDefault="003171F8" w:rsidP="00183CFD">
                      <w:pPr>
                        <w:pStyle w:val="p1"/>
                      </w:pPr>
                      <w:r w:rsidRPr="003171F8">
                        <w:rPr>
                          <w:rStyle w:val="s1"/>
                          <w:b/>
                          <w:bCs/>
                          <w:color w:val="FFFFFF" w:themeColor="background1"/>
                          <w:sz w:val="18"/>
                          <w:szCs w:val="18"/>
                        </w:rPr>
                        <w:t>HIGHLY COMMENDED:</w:t>
                      </w:r>
                      <w:r w:rsidRPr="003171F8">
                        <w:rPr>
                          <w:rStyle w:val="s2"/>
                          <w:b/>
                          <w:bCs/>
                          <w:color w:val="FFFFFF" w:themeColor="background1"/>
                          <w:sz w:val="18"/>
                          <w:szCs w:val="18"/>
                        </w:rPr>
                        <w:t xml:space="preserve"> </w:t>
                      </w:r>
                      <w:proofErr w:type="spellStart"/>
                      <w:r w:rsidR="00183CFD" w:rsidRPr="00183CFD">
                        <w:rPr>
                          <w:color w:val="FFFFFF" w:themeColor="background1"/>
                          <w:sz w:val="18"/>
                          <w:szCs w:val="18"/>
                        </w:rPr>
                        <w:t>Efacec</w:t>
                      </w:r>
                      <w:proofErr w:type="spellEnd"/>
                      <w:r w:rsidR="00183CFD" w:rsidRPr="00183CFD">
                        <w:rPr>
                          <w:color w:val="FFFFFF" w:themeColor="background1"/>
                          <w:sz w:val="18"/>
                          <w:szCs w:val="18"/>
                        </w:rPr>
                        <w:t xml:space="preserve"> - Speed monitoring and control</w:t>
                      </w:r>
                    </w:p>
                  </w:txbxContent>
                </v:textbox>
              </v:shape>
            </w:pict>
          </mc:Fallback>
        </mc:AlternateContent>
      </w:r>
      <w:r w:rsidR="00794294">
        <w:rPr>
          <w:noProof/>
        </w:rPr>
        <mc:AlternateContent>
          <mc:Choice Requires="wps">
            <w:drawing>
              <wp:anchor distT="0" distB="0" distL="114300" distR="114300" simplePos="0" relativeHeight="251659264" behindDoc="0" locked="0" layoutInCell="1" allowOverlap="1" wp14:anchorId="00E93AEB" wp14:editId="02838496">
                <wp:simplePos x="0" y="0"/>
                <wp:positionH relativeFrom="column">
                  <wp:posOffset>2772410</wp:posOffset>
                </wp:positionH>
                <wp:positionV relativeFrom="paragraph">
                  <wp:posOffset>419735</wp:posOffset>
                </wp:positionV>
                <wp:extent cx="4105910" cy="831215"/>
                <wp:effectExtent l="0" t="0" r="0" b="0"/>
                <wp:wrapNone/>
                <wp:docPr id="2" name="Text Box 2"/>
                <wp:cNvGraphicFramePr/>
                <a:graphic xmlns:a="http://schemas.openxmlformats.org/drawingml/2006/main">
                  <a:graphicData uri="http://schemas.microsoft.com/office/word/2010/wordprocessingShape">
                    <wps:wsp>
                      <wps:cNvSpPr txBox="1"/>
                      <wps:spPr>
                        <a:xfrm>
                          <a:off x="0" y="0"/>
                          <a:ext cx="4105910" cy="831215"/>
                        </a:xfrm>
                        <a:prstGeom prst="rect">
                          <a:avLst/>
                        </a:prstGeom>
                        <a:solidFill>
                          <a:schemeClr val="lt1"/>
                        </a:solidFill>
                        <a:ln w="6350">
                          <a:noFill/>
                        </a:ln>
                      </wps:spPr>
                      <wps:txbx>
                        <w:txbxContent>
                          <w:p w14:paraId="6DA53183" w14:textId="5BEF1BD0" w:rsidR="007A0142" w:rsidRPr="007A0142" w:rsidRDefault="00794294" w:rsidP="00C677CC">
                            <w:pPr>
                              <w:jc w:val="center"/>
                              <w:rPr>
                                <w:rFonts w:ascii="Flama Extrabold" w:hAnsi="Flama Extrabold" w:cs="Times New Roman (Body CS)"/>
                                <w:sz w:val="48"/>
                              </w:rPr>
                            </w:pPr>
                            <w:r>
                              <w:rPr>
                                <w:rFonts w:ascii="Flama Extrabold" w:hAnsi="Flama Extrabold" w:cs="Times New Roman (Body CS)"/>
                                <w:sz w:val="48"/>
                              </w:rPr>
                              <w:t>Outstanding Engineering 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3AEB" id="Text Box 2" o:spid="_x0000_s1029" type="#_x0000_t202" style="position:absolute;margin-left:218.3pt;margin-top:33.05pt;width:323.3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7C2RAIAAIAEAAAOAAAAZHJzL2Uyb0RvYy54bWysVE1vGjEQvVfqf7B8L/sBpMmKJaJEVJWi&#13;&#10;JBJUORuvl7Xk9bi2YZf++o69QGjaU9WLGc/MPs+8N8Psvm8VOQjrJOiSZqOUEqE5VFLvSvp9s/p0&#13;&#10;S4nzTFdMgRYlPQpH7+cfP8w6U4gcGlCVsARBtCs6U9LGe1MkieONaJkbgREagzXYlnm82l1SWdYh&#13;&#10;equSPE1vkg5sZSxw4Rx6H4YgnUf8uhbcP9e1E56okmJtPp42nttwJvMZK3aWmUbyUxnsH6pomdT4&#13;&#10;6AXqgXlG9lb+AdVKbsFB7Ucc2gTqWnIRe8BusvRdN+uGGRF7QXKcudDk/h8sfzq8WCKrkuaUaNai&#13;&#10;RBvRe/IFepIHdjrjCkxaG0zzPbpR5bPfoTM03de2Db/YDsE48ny8cBvAODonWTq9yzDEMXY7zvJs&#13;&#10;GmCSt6+Ndf6rgJYEo6QWtYuUssOj80PqOSU85kDJaiWVipcwL2KpLDkwVFr5WCOC/5alNOlKejOe&#13;&#10;phFYQ/h8QFYaawm9Dj0Fy/fbPjIzPve7heqINFgYxsgZvpJY6yNz/oVZnBtsD3fBP+NRK8C34GRR&#13;&#10;0oD9+Td/yEc5MUpJh3NYUvdjz6ygRH3TKPRdNpmEwY2XyfRzjhd7HdleR/S+XQISkOHWGR7NkO/V&#13;&#10;2awttK+4MovwKoaY5vh2Sf3ZXPphO3DluFgsYhKOqmH+Ua8ND9CB8KDEpn9l1pzk8ij0E5wnlhXv&#13;&#10;VBtyw5caFnsPtYySBp4HVk/045jHoTitZNij63vMevvjmP8CAAD//wMAUEsDBBQABgAIAAAAIQA1&#13;&#10;iK/e5QAAABABAAAPAAAAZHJzL2Rvd25yZXYueG1sTE/JTsMwEL0j8Q/WIHFB1G4DbknjVIilSNxo&#13;&#10;WMTNjU0SEY+j2E3C3zM9wWU0o/fmLdlmci0bbB8ajwrmMwHMYulNg5WC1+LxcgUsRI1Gtx6tgh8b&#13;&#10;YJOfnmQ6NX7EFzvsYsVIBEOqFdQxdinnoayt02HmO4uEffne6UhnX3HT65HEXcsXQkjudIPkUOvO&#13;&#10;3tW2/N4dnILPi+rjOUzbtzG5TrqHp6FYvptCqfOz6X5N43YNLNop/n3AsQPlh5yC7f0BTWCtgqtE&#13;&#10;SqIqkHIO7EgQq2QBbE/bzVIAzzP+v0j+CwAA//8DAFBLAQItABQABgAIAAAAIQC2gziS/gAAAOEB&#13;&#10;AAATAAAAAAAAAAAAAAAAAAAAAABbQ29udGVudF9UeXBlc10ueG1sUEsBAi0AFAAGAAgAAAAhADj9&#13;&#10;If/WAAAAlAEAAAsAAAAAAAAAAAAAAAAALwEAAF9yZWxzLy5yZWxzUEsBAi0AFAAGAAgAAAAhAEB/&#13;&#10;sLZEAgAAgAQAAA4AAAAAAAAAAAAAAAAALgIAAGRycy9lMm9Eb2MueG1sUEsBAi0AFAAGAAgAAAAh&#13;&#10;ADWIr97lAAAAEAEAAA8AAAAAAAAAAAAAAAAAngQAAGRycy9kb3ducmV2LnhtbFBLBQYAAAAABAAE&#13;&#10;APMAAACwBQAAAAA=&#13;&#10;" fillcolor="white [3201]" stroked="f" strokeweight=".5pt">
                <v:textbox>
                  <w:txbxContent>
                    <w:p w14:paraId="6DA53183" w14:textId="5BEF1BD0" w:rsidR="007A0142" w:rsidRPr="007A0142" w:rsidRDefault="00794294" w:rsidP="00C677CC">
                      <w:pPr>
                        <w:jc w:val="center"/>
                        <w:rPr>
                          <w:rFonts w:ascii="Flama Extrabold" w:hAnsi="Flama Extrabold" w:cs="Times New Roman (Body CS)"/>
                          <w:sz w:val="48"/>
                        </w:rPr>
                      </w:pPr>
                      <w:r>
                        <w:rPr>
                          <w:rFonts w:ascii="Flama Extrabold" w:hAnsi="Flama Extrabold" w:cs="Times New Roman (Body CS)"/>
                          <w:sz w:val="48"/>
                        </w:rPr>
                        <w:t>Outstanding Engineering Achievement</w:t>
                      </w:r>
                    </w:p>
                  </w:txbxContent>
                </v:textbox>
              </v:shape>
            </w:pict>
          </mc:Fallback>
        </mc:AlternateContent>
      </w:r>
      <w:r w:rsidR="007A0142">
        <w:rPr>
          <w:noProof/>
        </w:rPr>
        <mc:AlternateContent>
          <mc:Choice Requires="wps">
            <w:drawing>
              <wp:anchor distT="0" distB="0" distL="114300" distR="114300" simplePos="0" relativeHeight="251661312" behindDoc="0" locked="0" layoutInCell="1" allowOverlap="1" wp14:anchorId="0CF3211B" wp14:editId="1585FF33">
                <wp:simplePos x="0" y="0"/>
                <wp:positionH relativeFrom="column">
                  <wp:posOffset>2762250</wp:posOffset>
                </wp:positionH>
                <wp:positionV relativeFrom="paragraph">
                  <wp:posOffset>1331480</wp:posOffset>
                </wp:positionV>
                <wp:extent cx="4106488" cy="399011"/>
                <wp:effectExtent l="0" t="0" r="0" b="0"/>
                <wp:wrapNone/>
                <wp:docPr id="3" name="Text Box 3"/>
                <wp:cNvGraphicFramePr/>
                <a:graphic xmlns:a="http://schemas.openxmlformats.org/drawingml/2006/main">
                  <a:graphicData uri="http://schemas.microsoft.com/office/word/2010/wordprocessingShape">
                    <wps:wsp>
                      <wps:cNvSpPr txBox="1"/>
                      <wps:spPr>
                        <a:xfrm>
                          <a:off x="0" y="0"/>
                          <a:ext cx="4106488" cy="399011"/>
                        </a:xfrm>
                        <a:prstGeom prst="rect">
                          <a:avLst/>
                        </a:prstGeom>
                        <a:noFill/>
                        <a:ln w="6350">
                          <a:noFill/>
                        </a:ln>
                      </wps:spPr>
                      <wps:txb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3211B" id="Text Box 3" o:spid="_x0000_s1030" type="#_x0000_t202" style="position:absolute;margin-left:217.5pt;margin-top:104.85pt;width:323.35pt;height: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gwCMgIAAFgEAAAOAAAAZHJzL2Uyb0RvYy54bWysVFFv2jAQfp+0/2D5fSSBlJWIULFWTJOq&#13;&#10;thJUfTaOTSI5Ps82JOzX7+wARd2epr0457vz+b7vO2d+17eKHIR1DeiSZqOUEqE5VI3elfR1s/py&#13;&#10;S4nzTFdMgRYlPQpH7xafP807U4gx1KAqYQkW0a7oTElr702RJI7XomVuBEZoDEqwLfO4tbuksqzD&#13;&#10;6q1Kxmk6TTqwlbHAhXPofRiCdBHrSym4f5bSCU9USbE3H1cb121Yk8WcFTvLTN3wUxvsH7poWaPx&#13;&#10;0kupB+YZ2dvmj1Jtwy04kH7EoU1AyoaLiAHRZOkHNOuaGRGxIDnOXGhy/68sfzq8WNJUJZ1QolmL&#13;&#10;Em1E78k36MkksNMZV2DS2mCa79GNKp/9Dp0BdC9tG74Ih2AceT5euA3FODrzLJ3mtzgNHGOT2SzN&#13;&#10;Ypnk/bSxzn8X0JJglNSidpFSdnh0HjvB1HNKuEzDqlEq6qc06Uo6ndyk8cAlgieUxoMBw9BrsHy/&#13;&#10;7SPi/IxjC9UR4VkYxsMZvmqwh0fm/AuzOA+ICGfcP+MiFeBdcLIoqcH++ps/5KNMGKWkw/kqqfu5&#13;&#10;Z1ZQon5oFHCW5XkYyLjJb76OcWOvI9vriN6394AjnOFrMjyaId+rsykttG/4FJbhVgwxzfHukvqz&#13;&#10;ee+HqcenxMVyGZNwBA3zj3pteCgdWA0Mb/o3Zs1JBo8CPsF5ElnxQY0hd9BjufcgmyhV4Hlg9UQ/&#13;&#10;jm9U8PTUwvu43ses9x/C4jcAAAD//wMAUEsDBBQABgAIAAAAIQAB+jXS5wAAABEBAAAPAAAAZHJz&#13;&#10;L2Rvd25yZXYueG1sTI89T8MwEIZ3JP6DdUhs1G4gNE3jVFVQhYTK0NKl2yV2k4jYDrHbBn491wmW&#13;&#10;032+9z7ZcjQdO+vBt85KmE4EMG0rp1pbS9h/rB8SYD6gVdg5qyV8aw/L/PYmw1S5i93q8y7UjESs&#13;&#10;T1FCE0Kfcu6rRhv0E9drS7OjGwwGKoeaqwEvJG46HgnxzA22lj402Oui0dXn7mQkvBXrd9yWkUl+&#13;&#10;uuJ1c1z1X/tDLOX93fiyoLBaAAt6DH8XcGUg/5CTsdKdrPKsk/D0GBNQkBCJ+QzYdUMkU8pKas2i&#13;&#10;GHie8f8k+S8AAAD//wMAUEsBAi0AFAAGAAgAAAAhALaDOJL+AAAA4QEAABMAAAAAAAAAAAAAAAAA&#13;&#10;AAAAAFtDb250ZW50X1R5cGVzXS54bWxQSwECLQAUAAYACAAAACEAOP0h/9YAAACUAQAACwAAAAAA&#13;&#10;AAAAAAAAAAAvAQAAX3JlbHMvLnJlbHNQSwECLQAUAAYACAAAACEA4iYMAjICAABYBAAADgAAAAAA&#13;&#10;AAAAAAAAAAAuAgAAZHJzL2Uyb0RvYy54bWxQSwECLQAUAAYACAAAACEAAfo10ucAAAARAQAADwAA&#13;&#10;AAAAAAAAAAAAAACMBAAAZHJzL2Rvd25yZXYueG1sUEsFBgAAAAAEAAQA8wAAAKAFAAAAAA==&#13;&#10;" filled="f" stroked="f" strokeweight=".5pt">
                <v:textbo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v:textbox>
              </v:shape>
            </w:pict>
          </mc:Fallback>
        </mc:AlternateContent>
      </w:r>
    </w:p>
    <w:p w14:paraId="1587B687" w14:textId="34BB8CEC" w:rsidR="002D0BE7" w:rsidRDefault="00594284">
      <w:r>
        <w:rPr>
          <w:noProof/>
        </w:rPr>
        <w:lastRenderedPageBreak/>
        <mc:AlternateContent>
          <mc:Choice Requires="wps">
            <w:drawing>
              <wp:anchor distT="0" distB="0" distL="114300" distR="114300" simplePos="0" relativeHeight="251669504" behindDoc="0" locked="0" layoutInCell="1" allowOverlap="1" wp14:anchorId="21941E25" wp14:editId="50A23874">
                <wp:simplePos x="0" y="0"/>
                <wp:positionH relativeFrom="column">
                  <wp:posOffset>2764155</wp:posOffset>
                </wp:positionH>
                <wp:positionV relativeFrom="paragraph">
                  <wp:posOffset>1282065</wp:posOffset>
                </wp:positionV>
                <wp:extent cx="4105910" cy="4527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05910" cy="452755"/>
                        </a:xfrm>
                        <a:prstGeom prst="rect">
                          <a:avLst/>
                        </a:prstGeom>
                        <a:noFill/>
                        <a:ln w="6350">
                          <a:noFill/>
                        </a:ln>
                      </wps:spPr>
                      <wps:txbx>
                        <w:txbxContent>
                          <w:p w14:paraId="1BF67B72" w14:textId="2605453F" w:rsidR="00594284" w:rsidRPr="002D0BE7" w:rsidRDefault="00594284" w:rsidP="00594284">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sidR="00183CFD">
                              <w:rPr>
                                <w:rFonts w:ascii="Flama Extrabold" w:hAnsi="Flama Extrabold" w:cs="Times New Roman (Body CS)"/>
                                <w:color w:val="FFFFFF" w:themeColor="background1"/>
                                <w:sz w:val="22"/>
                                <w:szCs w:val="22"/>
                              </w:rPr>
                              <w:t>3</w:t>
                            </w:r>
                            <w:r w:rsidRPr="002D0BE7">
                              <w:rPr>
                                <w:rFonts w:ascii="Flama Extrabold" w:hAnsi="Flama Extrabold" w:cs="Times New Roman (Body CS)"/>
                                <w:color w:val="FFFFFF" w:themeColor="background1"/>
                                <w:sz w:val="22"/>
                                <w:szCs w:val="22"/>
                              </w:rPr>
                              <w:t xml:space="preserve"> – Ju</w:t>
                            </w:r>
                            <w:r w:rsidR="00D7710E">
                              <w:rPr>
                                <w:rFonts w:ascii="Flama Extrabold" w:hAnsi="Flama Extrabold" w:cs="Times New Roman (Body CS)"/>
                                <w:color w:val="FFFFFF" w:themeColor="background1"/>
                                <w:sz w:val="22"/>
                                <w:szCs w:val="22"/>
                              </w:rPr>
                              <w:t>ly</w:t>
                            </w:r>
                            <w:r w:rsidRPr="002D0BE7">
                              <w:rPr>
                                <w:rFonts w:ascii="Flama Extrabold" w:hAnsi="Flama Extrabold" w:cs="Times New Roman (Body CS)"/>
                                <w:color w:val="FFFFFF" w:themeColor="background1"/>
                                <w:sz w:val="22"/>
                                <w:szCs w:val="22"/>
                              </w:rPr>
                              <w:t xml:space="preserve"> 202</w:t>
                            </w:r>
                            <w:r w:rsidR="00183CFD">
                              <w:rPr>
                                <w:rFonts w:ascii="Flama Extrabold" w:hAnsi="Flama Extrabold" w:cs="Times New Roman (Body CS)"/>
                                <w:color w:val="FFFFFF" w:themeColor="background1"/>
                                <w:sz w:val="22"/>
                                <w:szCs w:val="22"/>
                              </w:rPr>
                              <w:t>4</w:t>
                            </w:r>
                          </w:p>
                          <w:p w14:paraId="59EA7A23" w14:textId="7E3660B8" w:rsidR="00594284" w:rsidRPr="002D0BE7" w:rsidRDefault="00594284" w:rsidP="00594284">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sidR="007A127E">
                              <w:rPr>
                                <w:rFonts w:ascii="Flama Extrabold" w:hAnsi="Flama Extrabold" w:cs="Times New Roman (Body CS)"/>
                                <w:color w:val="FFFFFF" w:themeColor="background1"/>
                                <w:sz w:val="22"/>
                                <w:szCs w:val="22"/>
                              </w:rPr>
                              <w:t xml:space="preserve">Friday </w:t>
                            </w:r>
                            <w:r w:rsidR="00183CFD">
                              <w:rPr>
                                <w:rFonts w:ascii="Flama Extrabold" w:hAnsi="Flama Extrabold" w:cs="Times New Roman (Body CS)"/>
                                <w:color w:val="FFFFFF" w:themeColor="background1"/>
                                <w:sz w:val="22"/>
                                <w:szCs w:val="22"/>
                              </w:rPr>
                              <w:t>9</w:t>
                            </w:r>
                            <w:r w:rsidR="007A127E">
                              <w:rPr>
                                <w:rFonts w:ascii="Flama Extrabold" w:hAnsi="Flama Extrabold" w:cs="Times New Roman (Body CS)"/>
                                <w:color w:val="FFFFFF" w:themeColor="background1"/>
                                <w:sz w:val="22"/>
                                <w:szCs w:val="22"/>
                              </w:rPr>
                              <w:t xml:space="preserve"> August 202</w:t>
                            </w:r>
                            <w:r w:rsidR="00183CFD">
                              <w:rPr>
                                <w:rFonts w:ascii="Flama Extrabold" w:hAnsi="Flama Extrabold" w:cs="Times New Roman (Body CS)"/>
                                <w:color w:val="FFFFFF" w:themeColor="background1"/>
                                <w:sz w:val="22"/>
                                <w:szCs w:val="22"/>
                              </w:rPr>
                              <w:t>4</w:t>
                            </w:r>
                          </w:p>
                          <w:p w14:paraId="56EBF51B" w14:textId="7ED712BB" w:rsidR="002D0BE7" w:rsidRPr="002D0BE7" w:rsidRDefault="002D0BE7" w:rsidP="002D0BE7">
                            <w:pPr>
                              <w:jc w:val="center"/>
                              <w:rPr>
                                <w:rFonts w:ascii="Flama Extrabold" w:hAnsi="Flama Extrabold" w:cs="Times New Roman (Body CS)"/>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41E25" id="Text Box 11" o:spid="_x0000_s1031" type="#_x0000_t202" style="position:absolute;margin-left:217.65pt;margin-top:100.95pt;width:323.3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5FLgIAAFoEAAAOAAAAZHJzL2Uyb0RvYy54bWysVF1v2jAUfZ+0/2D5fSQw0q6IULFWTJOq&#13;&#10;thJMfTaOA5ESX882JOzX79jhS92epr2Y63tvzv04x0zvu6Zme2VdRTrnw0HKmdKSikpvcv5jtfj0&#13;&#10;hTPnhS5ETVrl/KAcv599/DBtzUSNaEt1oSwDiHaT1uR8672ZJImTW9UINyCjNIIl2UZ4XO0mKaxo&#13;&#10;gd7UyShNb5KWbGEsSeUcvI99kM8iflkq6V/K0inP6pyjNx9PG891OJPZVEw2VphtJY9tiH/oohGV&#13;&#10;RtEz1KPwgu1s9QdUU0lLjko/kNQkVJaVVHEGTDNM302z3Aqj4ixYjjPnNbn/Byuf96+WVQW4G3Km&#13;&#10;RQOOVqrz7Ct1DC7spzVugrSlQaLv4Efuye/gDGN3pW3CLwZiiGPTh/N2A5qEczxMs7shQhKxcTa6&#13;&#10;zbIAk1y+Ntb5b4oaFoycW7AXlyr2T873qaeUUEzToqrryGCtWZvzm89ZGj84RwBea9QIM/S9Bst3&#13;&#10;6y7OHBsInjUVB4xnqReIM3JRoYcn4fyrsFAE2obK/QuOsibUoqPF2Zbsr7/5Qz6IQpSzFgrLufu5&#13;&#10;E1ZxVn/XoPBuOB4HScbLOLsd4WKvI+vriN41DwQRgyV0F82Q7+uTWVpq3vAY5qEqQkJL1M65P5kP&#13;&#10;vtc9HpNU83lMggiN8E96aWSADlsNG151b8KaIw0eBD7TSYti8o6NPrfnY77zVFaRqstWj+uHgCPZ&#13;&#10;x8cWXsj1PWZd/hJmvwEAAP//AwBQSwMEFAAGAAgAAAAhANYcnnvlAAAAEQEAAA8AAABkcnMvZG93&#13;&#10;bnJldi54bWxMTztPwzAQ3pH4D9YhsVG7CYWQxqmqoAoJlaGlC9slviYRsR1itw38epwJltM9vvse&#13;&#10;2WrUHTvT4FprJMxnAhiZyqrW1BIO75u7BJjzaBR21pCEb3Kwyq+vMkyVvZgdnfe+ZoHEuBQlNN73&#13;&#10;Keeuakijm9meTLgd7aDRh3GouRrwEsh1xyMhHrjG1gSFBnsqGqo+9yct4bXYvOGujHTy0xUv2+O6&#13;&#10;/zp8LKS8vRmfl6Gsl8A8jf7vA6YMwT/kwVhpT0Y51km4jxdxgEqIxPwJ2IQQydSVYfUYR8DzjP9P&#13;&#10;kv8CAAD//wMAUEsBAi0AFAAGAAgAAAAhALaDOJL+AAAA4QEAABMAAAAAAAAAAAAAAAAAAAAAAFtD&#13;&#10;b250ZW50X1R5cGVzXS54bWxQSwECLQAUAAYACAAAACEAOP0h/9YAAACUAQAACwAAAAAAAAAAAAAA&#13;&#10;AAAvAQAAX3JlbHMvLnJlbHNQSwECLQAUAAYACAAAACEA4flORS4CAABaBAAADgAAAAAAAAAAAAAA&#13;&#10;AAAuAgAAZHJzL2Uyb0RvYy54bWxQSwECLQAUAAYACAAAACEA1hyee+UAAAARAQAADwAAAAAAAAAA&#13;&#10;AAAAAACIBAAAZHJzL2Rvd25yZXYueG1sUEsFBgAAAAAEAAQA8wAAAJoFAAAAAA==&#13;&#10;" filled="f" stroked="f" strokeweight=".5pt">
                <v:textbox>
                  <w:txbxContent>
                    <w:p w14:paraId="1BF67B72" w14:textId="2605453F" w:rsidR="00594284" w:rsidRPr="002D0BE7" w:rsidRDefault="00594284" w:rsidP="00594284">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sidR="00183CFD">
                        <w:rPr>
                          <w:rFonts w:ascii="Flama Extrabold" w:hAnsi="Flama Extrabold" w:cs="Times New Roman (Body CS)"/>
                          <w:color w:val="FFFFFF" w:themeColor="background1"/>
                          <w:sz w:val="22"/>
                          <w:szCs w:val="22"/>
                        </w:rPr>
                        <w:t>3</w:t>
                      </w:r>
                      <w:r w:rsidRPr="002D0BE7">
                        <w:rPr>
                          <w:rFonts w:ascii="Flama Extrabold" w:hAnsi="Flama Extrabold" w:cs="Times New Roman (Body CS)"/>
                          <w:color w:val="FFFFFF" w:themeColor="background1"/>
                          <w:sz w:val="22"/>
                          <w:szCs w:val="22"/>
                        </w:rPr>
                        <w:t xml:space="preserve"> – Ju</w:t>
                      </w:r>
                      <w:r w:rsidR="00D7710E">
                        <w:rPr>
                          <w:rFonts w:ascii="Flama Extrabold" w:hAnsi="Flama Extrabold" w:cs="Times New Roman (Body CS)"/>
                          <w:color w:val="FFFFFF" w:themeColor="background1"/>
                          <w:sz w:val="22"/>
                          <w:szCs w:val="22"/>
                        </w:rPr>
                        <w:t>ly</w:t>
                      </w:r>
                      <w:r w:rsidRPr="002D0BE7">
                        <w:rPr>
                          <w:rFonts w:ascii="Flama Extrabold" w:hAnsi="Flama Extrabold" w:cs="Times New Roman (Body CS)"/>
                          <w:color w:val="FFFFFF" w:themeColor="background1"/>
                          <w:sz w:val="22"/>
                          <w:szCs w:val="22"/>
                        </w:rPr>
                        <w:t xml:space="preserve"> 202</w:t>
                      </w:r>
                      <w:r w:rsidR="00183CFD">
                        <w:rPr>
                          <w:rFonts w:ascii="Flama Extrabold" w:hAnsi="Flama Extrabold" w:cs="Times New Roman (Body CS)"/>
                          <w:color w:val="FFFFFF" w:themeColor="background1"/>
                          <w:sz w:val="22"/>
                          <w:szCs w:val="22"/>
                        </w:rPr>
                        <w:t>4</w:t>
                      </w:r>
                    </w:p>
                    <w:p w14:paraId="59EA7A23" w14:textId="7E3660B8" w:rsidR="00594284" w:rsidRPr="002D0BE7" w:rsidRDefault="00594284" w:rsidP="00594284">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sidR="007A127E">
                        <w:rPr>
                          <w:rFonts w:ascii="Flama Extrabold" w:hAnsi="Flama Extrabold" w:cs="Times New Roman (Body CS)"/>
                          <w:color w:val="FFFFFF" w:themeColor="background1"/>
                          <w:sz w:val="22"/>
                          <w:szCs w:val="22"/>
                        </w:rPr>
                        <w:t xml:space="preserve">Friday </w:t>
                      </w:r>
                      <w:r w:rsidR="00183CFD">
                        <w:rPr>
                          <w:rFonts w:ascii="Flama Extrabold" w:hAnsi="Flama Extrabold" w:cs="Times New Roman (Body CS)"/>
                          <w:color w:val="FFFFFF" w:themeColor="background1"/>
                          <w:sz w:val="22"/>
                          <w:szCs w:val="22"/>
                        </w:rPr>
                        <w:t>9</w:t>
                      </w:r>
                      <w:r w:rsidR="007A127E">
                        <w:rPr>
                          <w:rFonts w:ascii="Flama Extrabold" w:hAnsi="Flama Extrabold" w:cs="Times New Roman (Body CS)"/>
                          <w:color w:val="FFFFFF" w:themeColor="background1"/>
                          <w:sz w:val="22"/>
                          <w:szCs w:val="22"/>
                        </w:rPr>
                        <w:t xml:space="preserve"> August 202</w:t>
                      </w:r>
                      <w:r w:rsidR="00183CFD">
                        <w:rPr>
                          <w:rFonts w:ascii="Flama Extrabold" w:hAnsi="Flama Extrabold" w:cs="Times New Roman (Body CS)"/>
                          <w:color w:val="FFFFFF" w:themeColor="background1"/>
                          <w:sz w:val="22"/>
                          <w:szCs w:val="22"/>
                        </w:rPr>
                        <w:t>4</w:t>
                      </w:r>
                    </w:p>
                    <w:p w14:paraId="56EBF51B" w14:textId="7ED712BB" w:rsidR="002D0BE7" w:rsidRPr="002D0BE7" w:rsidRDefault="002D0BE7" w:rsidP="002D0BE7">
                      <w:pPr>
                        <w:jc w:val="center"/>
                        <w:rPr>
                          <w:rFonts w:ascii="Flama Extrabold" w:hAnsi="Flama Extrabold" w:cs="Times New Roman (Body CS)"/>
                          <w:color w:val="FFFFFF" w:themeColor="background1"/>
                          <w:sz w:val="22"/>
                          <w:szCs w:val="22"/>
                        </w:rPr>
                      </w:pPr>
                    </w:p>
                  </w:txbxContent>
                </v:textbox>
              </v:shape>
            </w:pict>
          </mc:Fallback>
        </mc:AlternateContent>
      </w:r>
      <w:r w:rsidR="00692B93">
        <w:rPr>
          <w:noProof/>
        </w:rPr>
        <mc:AlternateContent>
          <mc:Choice Requires="wps">
            <w:drawing>
              <wp:anchor distT="0" distB="0" distL="114300" distR="114300" simplePos="0" relativeHeight="251705344" behindDoc="0" locked="0" layoutInCell="1" allowOverlap="1" wp14:anchorId="1A468B6A" wp14:editId="7D509355">
                <wp:simplePos x="0" y="0"/>
                <wp:positionH relativeFrom="column">
                  <wp:posOffset>386969</wp:posOffset>
                </wp:positionH>
                <wp:positionV relativeFrom="paragraph">
                  <wp:posOffset>8908288</wp:posOffset>
                </wp:positionV>
                <wp:extent cx="6409690" cy="676275"/>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409690" cy="676275"/>
                        </a:xfrm>
                        <a:prstGeom prst="rect">
                          <a:avLst/>
                        </a:prstGeom>
                        <a:solidFill>
                          <a:schemeClr val="lt1"/>
                        </a:solidFill>
                        <a:ln w="6350">
                          <a:noFill/>
                        </a:ln>
                      </wps:spPr>
                      <wps:txbx>
                        <w:txbxContent>
                          <w:p w14:paraId="3045542D" w14:textId="77777777" w:rsidR="00692B93" w:rsidRDefault="00692B93" w:rsidP="00692B93">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5" w:history="1">
                              <w:r w:rsidRPr="00E103BB">
                                <w:rPr>
                                  <w:rStyle w:val="Hyperlink"/>
                                  <w:rFonts w:ascii="Flama Bold Italic" w:hAnsi="Flama Bold Italic" w:cs="Flama Bold Italic"/>
                                  <w:b/>
                                  <w:bCs/>
                                  <w:i/>
                                  <w:iCs/>
                                  <w:sz w:val="16"/>
                                  <w:szCs w:val="20"/>
                                </w:rPr>
                                <w:t>awards@lrtap.com</w:t>
                              </w:r>
                            </w:hyperlink>
                          </w:p>
                          <w:p w14:paraId="6EBB0781" w14:textId="59FBFE74" w:rsidR="00692B93" w:rsidRDefault="00692B93" w:rsidP="00692B93">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Pr="006A09D5">
                              <w:rPr>
                                <w:rFonts w:ascii="Flama Bold" w:hAnsi="Flama Bold" w:cs="Flama Bold"/>
                                <w:b/>
                                <w:bCs/>
                                <w:sz w:val="16"/>
                                <w:szCs w:val="20"/>
                              </w:rPr>
                              <w:t>202</w:t>
                            </w:r>
                            <w:r w:rsidR="00183CFD">
                              <w:rPr>
                                <w:rFonts w:ascii="Flama Bold" w:hAnsi="Flama Bold" w:cs="Flama Bold"/>
                                <w:b/>
                                <w:bCs/>
                                <w:sz w:val="16"/>
                                <w:szCs w:val="20"/>
                              </w:rPr>
                              <w:t>4</w:t>
                            </w:r>
                            <w:r w:rsidRPr="006A09D5">
                              <w:rPr>
                                <w:rFonts w:ascii="Flama Bold" w:hAnsi="Flama Bold" w:cs="Flama Bold"/>
                                <w:b/>
                                <w:bCs/>
                                <w:sz w:val="16"/>
                                <w:szCs w:val="20"/>
                              </w:rPr>
                              <w:t xml:space="preserve"> Global Light Rail Awards, 13 Orton Enterprise Centre, Bakewell Road, Orton Southgate, Peterborough, PE2 6XU UK </w:t>
                            </w:r>
                          </w:p>
                          <w:p w14:paraId="181BD2CE" w14:textId="6E18290C" w:rsidR="00692B93" w:rsidRPr="006A09D5" w:rsidRDefault="00692B93" w:rsidP="00692B93">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7A127E">
                              <w:rPr>
                                <w:rFonts w:ascii="Flama Extrabold" w:hAnsi="Flama Extrabold" w:cs="Flama Extrabold"/>
                                <w:color w:val="77348C"/>
                                <w:sz w:val="16"/>
                                <w:szCs w:val="20"/>
                              </w:rPr>
                              <w:t xml:space="preserve">Friday </w:t>
                            </w:r>
                            <w:r w:rsidR="00183CFD">
                              <w:rPr>
                                <w:rFonts w:ascii="Flama Extrabold" w:hAnsi="Flama Extrabold" w:cs="Flama Extrabold"/>
                                <w:color w:val="77348C"/>
                                <w:sz w:val="16"/>
                                <w:szCs w:val="20"/>
                              </w:rPr>
                              <w:t>9</w:t>
                            </w:r>
                            <w:r w:rsidR="007A127E">
                              <w:rPr>
                                <w:rFonts w:ascii="Flama Extrabold" w:hAnsi="Flama Extrabold" w:cs="Flama Extrabold"/>
                                <w:color w:val="77348C"/>
                                <w:sz w:val="16"/>
                                <w:szCs w:val="20"/>
                              </w:rPr>
                              <w:t xml:space="preserve"> August </w:t>
                            </w:r>
                            <w:r w:rsidR="007A127E">
                              <w:rPr>
                                <w:rFonts w:ascii="Flama Extrabold" w:hAnsi="Flama Extrabold" w:cs="Flama Extrabold"/>
                                <w:color w:val="77348C"/>
                                <w:sz w:val="16"/>
                                <w:szCs w:val="20"/>
                              </w:rPr>
                              <w:t>202</w:t>
                            </w:r>
                            <w:r w:rsidR="00183CFD">
                              <w:rPr>
                                <w:rFonts w:ascii="Flama Extrabold" w:hAnsi="Flama Extrabold" w:cs="Flama Extrabold"/>
                                <w:color w:val="77348C"/>
                                <w:sz w:val="16"/>
                                <w:szCs w:val="20"/>
                              </w:rPr>
                              <w:t>4</w:t>
                            </w:r>
                            <w:r w:rsidRPr="006A09D5">
                              <w:rPr>
                                <w:rFonts w:ascii="Flama Extrabold" w:hAnsi="Flama Extrabold" w:cs="Flama Extrabold"/>
                                <w:color w:val="77348C"/>
                                <w:sz w:val="16"/>
                                <w:szCs w:val="20"/>
                              </w:rPr>
                              <w:t>.</w:t>
                            </w:r>
                            <w:r>
                              <w:rPr>
                                <w:rFonts w:ascii="Flama Extrabold" w:hAnsi="Flama Extrabold" w:cs="Flama Extrabold"/>
                                <w:color w:val="77348C"/>
                                <w:sz w:val="16"/>
                                <w:szCs w:val="20"/>
                              </w:rPr>
                              <w:t xml:space="preserve"> </w:t>
                            </w:r>
                            <w:r w:rsidRPr="006A09D5">
                              <w:rPr>
                                <w:rFonts w:ascii="Flama Medium" w:hAnsi="Flama Medium" w:cs="Times New Roman (Body CS)"/>
                                <w:sz w:val="16"/>
                              </w:rPr>
                              <w:t>PLEASE ATTACH SUPPORTING MATERIAL/IMAGES</w:t>
                            </w:r>
                            <w:r>
                              <w:rPr>
                                <w:rFonts w:ascii="Flama Medium" w:hAnsi="Flama Medium" w:cs="Times New Roman (Body CS)"/>
                                <w:sz w:val="16"/>
                              </w:rPr>
                              <w:t>.</w:t>
                            </w:r>
                          </w:p>
                          <w:p w14:paraId="7E72F4E2" w14:textId="77777777" w:rsidR="00692B93" w:rsidRPr="006A09D5" w:rsidRDefault="00692B93" w:rsidP="00692B93">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1B299051" w14:textId="77777777" w:rsidR="00692B93" w:rsidRPr="006A09D5" w:rsidRDefault="00692B93" w:rsidP="00692B93">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68B6A" id="Text Box 13" o:spid="_x0000_s1032" type="#_x0000_t202" style="position:absolute;margin-left:30.45pt;margin-top:701.45pt;width:504.7pt;height:5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4YYRAIAAIIEAAAOAAAAZHJzL2Uyb0RvYy54bWysVMFu2zAMvQ/YPwi6L07SJF2DOkWWosOA&#13;&#10;oi2QDD0rslwbkEVNUmJ3X78nOW67bqdhF5kiqUfykfTlVddodlTO12RyPhmNOVNGUlGbp5x/3918&#13;&#10;+syZD8IUQpNROX9Wnl+tPn64bO1STakiXSjHAGL8srU5r0KwyyzzslKN8COyysBYkmtEwNU9ZYUT&#13;&#10;LdAbnU3H40XWkiusI6m8h/a6N/JVwi9LJcN9WXoVmM45cgvpdOncxzNbXYrlkxO2quUpDfEPWTSi&#13;&#10;Ngj6AnUtgmAHV/8B1dTSkacyjCQ1GZVlLVWqAdVMxu+q2VbCqlQLyPH2hSb//2Dl3fHBsbpA7844&#13;&#10;M6JBj3aqC+wLdQwq8NNav4Tb1sIxdNDDd9B7KGPZXema+EVBDHYw/fzCbkSTUC5m44vFBUwStsX5&#13;&#10;Yno+jzDZ62vrfPiqqGFRyLlD9xKp4njrQ+86uMRgnnRd3NRap0ucGLXRjh0Feq1DyhHgv3lpw1oE&#13;&#10;P5uPE7Ch+LxH1ga5xFr7mqIUun2XuFkM9e6peAYNjvpB8lbe1Mj1VvjwIBwmB+VhG8I9jlITYtFJ&#13;&#10;4qwi9/Nv+uiPhsLKWYtJzLn/cRBOcaa/GbT6YjKbxdFNl9n8fIqLe2vZv7WYQ7MhEDDB3lmZxOgf&#13;&#10;9CCWjppHLM06RoVJGInYOQ+DuAn9fmDppFqvkxOG1Ypwa7ZWRuhIeOzErnsUzp7aFdDoOxpmVizf&#13;&#10;da33jS8NrQ+Byjq1NPLcs3qiH4OehuK0lHGT3t6T1+uvY/ULAAD//wMAUEsDBBQABgAIAAAAIQBW&#13;&#10;vKZm5QAAABIBAAAPAAAAZHJzL2Rvd25yZXYueG1sTE/LTsQwDLwj8Q+RkbggNmGfbLfpCvGUuLHl&#13;&#10;IW7ZxrQVjVM12bb8Pd4TXKyxPR7PpNvRNaLHLtSeNFxNFAikwtuaSg2v+cPlNYgQDVnTeEINPxhg&#13;&#10;m52epCaxfqAX7HexFCxCITEaqhjbRMpQVOhMmPgWiXdfvnMmctuV0nZmYHHXyKlSS+lMTfyhMi3e&#13;&#10;Vlh87w5Ow+dF+fEcxse3YbaYtfdPfb56t7nW52fj3YbLzQZExDH+XcAxA/uHjI3t/YFsEI2GpVoz&#13;&#10;k+dzNWV0ZKiVmoHYM1qo9Rxklsr/UbJfAAAA//8DAFBLAQItABQABgAIAAAAIQC2gziS/gAAAOEB&#13;&#10;AAATAAAAAAAAAAAAAAAAAAAAAABbQ29udGVudF9UeXBlc10ueG1sUEsBAi0AFAAGAAgAAAAhADj9&#13;&#10;If/WAAAAlAEAAAsAAAAAAAAAAAAAAAAALwEAAF9yZWxzLy5yZWxzUEsBAi0AFAAGAAgAAAAhAIbj&#13;&#10;hhhEAgAAggQAAA4AAAAAAAAAAAAAAAAALgIAAGRycy9lMm9Eb2MueG1sUEsBAi0AFAAGAAgAAAAh&#13;&#10;AFa8pmblAAAAEgEAAA8AAAAAAAAAAAAAAAAAngQAAGRycy9kb3ducmV2LnhtbFBLBQYAAAAABAAE&#13;&#10;APMAAACwBQAAAAA=&#13;&#10;" fillcolor="white [3201]" stroked="f" strokeweight=".5pt">
                <v:textbox>
                  <w:txbxContent>
                    <w:p w14:paraId="3045542D" w14:textId="77777777" w:rsidR="00692B93" w:rsidRDefault="00692B93" w:rsidP="00692B93">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6" w:history="1">
                        <w:r w:rsidRPr="00E103BB">
                          <w:rPr>
                            <w:rStyle w:val="Hyperlink"/>
                            <w:rFonts w:ascii="Flama Bold Italic" w:hAnsi="Flama Bold Italic" w:cs="Flama Bold Italic"/>
                            <w:b/>
                            <w:bCs/>
                            <w:i/>
                            <w:iCs/>
                            <w:sz w:val="16"/>
                            <w:szCs w:val="20"/>
                          </w:rPr>
                          <w:t>awards@lrtap.com</w:t>
                        </w:r>
                      </w:hyperlink>
                    </w:p>
                    <w:p w14:paraId="6EBB0781" w14:textId="59FBFE74" w:rsidR="00692B93" w:rsidRDefault="00692B93" w:rsidP="00692B93">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Pr="006A09D5">
                        <w:rPr>
                          <w:rFonts w:ascii="Flama Bold" w:hAnsi="Flama Bold" w:cs="Flama Bold"/>
                          <w:b/>
                          <w:bCs/>
                          <w:sz w:val="16"/>
                          <w:szCs w:val="20"/>
                        </w:rPr>
                        <w:t>202</w:t>
                      </w:r>
                      <w:r w:rsidR="00183CFD">
                        <w:rPr>
                          <w:rFonts w:ascii="Flama Bold" w:hAnsi="Flama Bold" w:cs="Flama Bold"/>
                          <w:b/>
                          <w:bCs/>
                          <w:sz w:val="16"/>
                          <w:szCs w:val="20"/>
                        </w:rPr>
                        <w:t>4</w:t>
                      </w:r>
                      <w:r w:rsidRPr="006A09D5">
                        <w:rPr>
                          <w:rFonts w:ascii="Flama Bold" w:hAnsi="Flama Bold" w:cs="Flama Bold"/>
                          <w:b/>
                          <w:bCs/>
                          <w:sz w:val="16"/>
                          <w:szCs w:val="20"/>
                        </w:rPr>
                        <w:t xml:space="preserve"> Global Light Rail Awards, 13 Orton Enterprise Centre, Bakewell Road, Orton Southgate, Peterborough, PE2 6XU UK </w:t>
                      </w:r>
                    </w:p>
                    <w:p w14:paraId="181BD2CE" w14:textId="6E18290C" w:rsidR="00692B93" w:rsidRPr="006A09D5" w:rsidRDefault="00692B93" w:rsidP="00692B93">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7A127E">
                        <w:rPr>
                          <w:rFonts w:ascii="Flama Extrabold" w:hAnsi="Flama Extrabold" w:cs="Flama Extrabold"/>
                          <w:color w:val="77348C"/>
                          <w:sz w:val="16"/>
                          <w:szCs w:val="20"/>
                        </w:rPr>
                        <w:t xml:space="preserve">Friday </w:t>
                      </w:r>
                      <w:r w:rsidR="00183CFD">
                        <w:rPr>
                          <w:rFonts w:ascii="Flama Extrabold" w:hAnsi="Flama Extrabold" w:cs="Flama Extrabold"/>
                          <w:color w:val="77348C"/>
                          <w:sz w:val="16"/>
                          <w:szCs w:val="20"/>
                        </w:rPr>
                        <w:t>9</w:t>
                      </w:r>
                      <w:r w:rsidR="007A127E">
                        <w:rPr>
                          <w:rFonts w:ascii="Flama Extrabold" w:hAnsi="Flama Extrabold" w:cs="Flama Extrabold"/>
                          <w:color w:val="77348C"/>
                          <w:sz w:val="16"/>
                          <w:szCs w:val="20"/>
                        </w:rPr>
                        <w:t xml:space="preserve"> August </w:t>
                      </w:r>
                      <w:r w:rsidR="007A127E">
                        <w:rPr>
                          <w:rFonts w:ascii="Flama Extrabold" w:hAnsi="Flama Extrabold" w:cs="Flama Extrabold"/>
                          <w:color w:val="77348C"/>
                          <w:sz w:val="16"/>
                          <w:szCs w:val="20"/>
                        </w:rPr>
                        <w:t>202</w:t>
                      </w:r>
                      <w:r w:rsidR="00183CFD">
                        <w:rPr>
                          <w:rFonts w:ascii="Flama Extrabold" w:hAnsi="Flama Extrabold" w:cs="Flama Extrabold"/>
                          <w:color w:val="77348C"/>
                          <w:sz w:val="16"/>
                          <w:szCs w:val="20"/>
                        </w:rPr>
                        <w:t>4</w:t>
                      </w:r>
                      <w:r w:rsidRPr="006A09D5">
                        <w:rPr>
                          <w:rFonts w:ascii="Flama Extrabold" w:hAnsi="Flama Extrabold" w:cs="Flama Extrabold"/>
                          <w:color w:val="77348C"/>
                          <w:sz w:val="16"/>
                          <w:szCs w:val="20"/>
                        </w:rPr>
                        <w:t>.</w:t>
                      </w:r>
                      <w:r>
                        <w:rPr>
                          <w:rFonts w:ascii="Flama Extrabold" w:hAnsi="Flama Extrabold" w:cs="Flama Extrabold"/>
                          <w:color w:val="77348C"/>
                          <w:sz w:val="16"/>
                          <w:szCs w:val="20"/>
                        </w:rPr>
                        <w:t xml:space="preserve"> </w:t>
                      </w:r>
                      <w:r w:rsidRPr="006A09D5">
                        <w:rPr>
                          <w:rFonts w:ascii="Flama Medium" w:hAnsi="Flama Medium" w:cs="Times New Roman (Body CS)"/>
                          <w:sz w:val="16"/>
                        </w:rPr>
                        <w:t>PLEASE ATTACH SUPPORTING MATERIAL/IMAGES</w:t>
                      </w:r>
                      <w:r>
                        <w:rPr>
                          <w:rFonts w:ascii="Flama Medium" w:hAnsi="Flama Medium" w:cs="Times New Roman (Body CS)"/>
                          <w:sz w:val="16"/>
                        </w:rPr>
                        <w:t>.</w:t>
                      </w:r>
                    </w:p>
                    <w:p w14:paraId="7E72F4E2" w14:textId="77777777" w:rsidR="00692B93" w:rsidRPr="006A09D5" w:rsidRDefault="00692B93" w:rsidP="00692B93">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1B299051" w14:textId="77777777" w:rsidR="00692B93" w:rsidRPr="006A09D5" w:rsidRDefault="00692B93" w:rsidP="00692B93">
                      <w:pPr>
                        <w:rPr>
                          <w:sz w:val="16"/>
                        </w:rPr>
                      </w:pPr>
                    </w:p>
                  </w:txbxContent>
                </v:textbox>
              </v:shape>
            </w:pict>
          </mc:Fallback>
        </mc:AlternateContent>
      </w:r>
      <w:r w:rsidR="00692B93">
        <w:rPr>
          <w:noProof/>
        </w:rPr>
        <mc:AlternateContent>
          <mc:Choice Requires="wps">
            <w:drawing>
              <wp:anchor distT="0" distB="0" distL="114300" distR="114300" simplePos="0" relativeHeight="251703296" behindDoc="0" locked="0" layoutInCell="1" allowOverlap="1" wp14:anchorId="06AB52D5" wp14:editId="5ACC796C">
                <wp:simplePos x="0" y="0"/>
                <wp:positionH relativeFrom="column">
                  <wp:posOffset>350012</wp:posOffset>
                </wp:positionH>
                <wp:positionV relativeFrom="paragraph">
                  <wp:posOffset>3404108</wp:posOffset>
                </wp:positionV>
                <wp:extent cx="6409690" cy="5597525"/>
                <wp:effectExtent l="0" t="0" r="3810" b="3175"/>
                <wp:wrapNone/>
                <wp:docPr id="14" name="Text Box 14"/>
                <wp:cNvGraphicFramePr/>
                <a:graphic xmlns:a="http://schemas.openxmlformats.org/drawingml/2006/main">
                  <a:graphicData uri="http://schemas.microsoft.com/office/word/2010/wordprocessingShape">
                    <wps:wsp>
                      <wps:cNvSpPr txBox="1"/>
                      <wps:spPr>
                        <a:xfrm>
                          <a:off x="0" y="0"/>
                          <a:ext cx="6409690" cy="5597525"/>
                        </a:xfrm>
                        <a:prstGeom prst="rect">
                          <a:avLst/>
                        </a:prstGeom>
                        <a:solidFill>
                          <a:schemeClr val="lt1"/>
                        </a:solidFill>
                        <a:ln w="6350">
                          <a:noFill/>
                        </a:ln>
                      </wps:spPr>
                      <wps:txbx>
                        <w:txbxContent>
                          <w:tbl>
                            <w:tblPr>
                              <w:tblStyle w:val="TableGrid"/>
                              <w:tblW w:w="9918" w:type="dxa"/>
                              <w:tblLook w:val="04A0" w:firstRow="1" w:lastRow="0" w:firstColumn="1" w:lastColumn="0" w:noHBand="0" w:noVBand="1"/>
                            </w:tblPr>
                            <w:tblGrid>
                              <w:gridCol w:w="3256"/>
                              <w:gridCol w:w="6662"/>
                            </w:tblGrid>
                            <w:tr w:rsidR="00692B93" w14:paraId="3AB55E80" w14:textId="77777777" w:rsidTr="00BD1069">
                              <w:tc>
                                <w:tcPr>
                                  <w:tcW w:w="3256" w:type="dxa"/>
                                </w:tcPr>
                                <w:p w14:paraId="26344368" w14:textId="77777777" w:rsidR="00692B93" w:rsidRDefault="00692B93">
                                  <w:r w:rsidRPr="007D18EB">
                                    <w:rPr>
                                      <w:rFonts w:ascii="Flama Medium" w:hAnsi="Flama Medium" w:cs="Times New Roman (Body CS)"/>
                                    </w:rPr>
                                    <w:t>Entrant</w:t>
                                  </w:r>
                                </w:p>
                              </w:tc>
                              <w:tc>
                                <w:tcPr>
                                  <w:tcW w:w="6662" w:type="dxa"/>
                                </w:tcPr>
                                <w:p w14:paraId="3E0AADAB" w14:textId="77777777" w:rsidR="00692B93" w:rsidRDefault="00692B93"/>
                              </w:tc>
                            </w:tr>
                            <w:tr w:rsidR="00692B93" w14:paraId="093249A2" w14:textId="77777777" w:rsidTr="00366349">
                              <w:trPr>
                                <w:trHeight w:val="3519"/>
                              </w:trPr>
                              <w:tc>
                                <w:tcPr>
                                  <w:tcW w:w="3256" w:type="dxa"/>
                                </w:tcPr>
                                <w:p w14:paraId="5AF7251F" w14:textId="77777777" w:rsidR="00692B93" w:rsidRDefault="00692B93">
                                  <w:r>
                                    <w:rPr>
                                      <w:rFonts w:ascii="Flama Medium" w:hAnsi="Flama Medium" w:cs="Times New Roman (Body CS)"/>
                                    </w:rPr>
                                    <w:t>Outline of entry</w:t>
                                  </w:r>
                                </w:p>
                              </w:tc>
                              <w:tc>
                                <w:tcPr>
                                  <w:tcW w:w="6662" w:type="dxa"/>
                                </w:tcPr>
                                <w:p w14:paraId="5658012F" w14:textId="77777777" w:rsidR="00692B93" w:rsidRDefault="00692B93"/>
                              </w:tc>
                            </w:tr>
                            <w:tr w:rsidR="00692B93" w14:paraId="67399A0E" w14:textId="77777777" w:rsidTr="00BD1069">
                              <w:tc>
                                <w:tcPr>
                                  <w:tcW w:w="3256" w:type="dxa"/>
                                </w:tcPr>
                                <w:p w14:paraId="693F925B" w14:textId="53D5534E" w:rsidR="00692B93" w:rsidRDefault="00D7710E">
                                  <w:r>
                                    <w:rPr>
                                      <w:rFonts w:ascii="Flama Medium" w:hAnsi="Flama Medium" w:cs="Times New Roman (Body CS)"/>
                                    </w:rPr>
                                    <w:t>Supporting</w:t>
                                  </w:r>
                                  <w:r w:rsidR="00692B93">
                                    <w:rPr>
                                      <w:rFonts w:ascii="Flama Medium" w:hAnsi="Flama Medium" w:cs="Times New Roman (Body CS)"/>
                                    </w:rPr>
                                    <w:t xml:space="preserve"> elements</w:t>
                                  </w:r>
                                </w:p>
                              </w:tc>
                              <w:tc>
                                <w:tcPr>
                                  <w:tcW w:w="6662" w:type="dxa"/>
                                </w:tcPr>
                                <w:p w14:paraId="46DEAA57" w14:textId="77777777" w:rsidR="00692B93" w:rsidRDefault="00692B93"/>
                              </w:tc>
                            </w:tr>
                            <w:tr w:rsidR="00692B93" w14:paraId="2334E802" w14:textId="77777777" w:rsidTr="00FA471C">
                              <w:trPr>
                                <w:trHeight w:val="80"/>
                              </w:trPr>
                              <w:tc>
                                <w:tcPr>
                                  <w:tcW w:w="3256" w:type="dxa"/>
                                </w:tcPr>
                                <w:p w14:paraId="27D7EBBF" w14:textId="77777777" w:rsidR="00692B93" w:rsidRDefault="00692B93"/>
                              </w:tc>
                              <w:tc>
                                <w:tcPr>
                                  <w:tcW w:w="6662" w:type="dxa"/>
                                </w:tcPr>
                                <w:p w14:paraId="217BBE01" w14:textId="77777777" w:rsidR="00692B93" w:rsidRDefault="00692B93"/>
                              </w:tc>
                            </w:tr>
                            <w:tr w:rsidR="00692B93" w14:paraId="4EC8B8E6" w14:textId="77777777" w:rsidTr="00BD1069">
                              <w:tc>
                                <w:tcPr>
                                  <w:tcW w:w="3256" w:type="dxa"/>
                                </w:tcPr>
                                <w:p w14:paraId="3FB55EAE" w14:textId="77777777" w:rsidR="00692B93" w:rsidRPr="002E7917" w:rsidRDefault="00692B93">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2BFE1DC4" w14:textId="77777777" w:rsidR="00692B93" w:rsidRDefault="00692B93"/>
                              </w:tc>
                            </w:tr>
                            <w:tr w:rsidR="00692B93" w14:paraId="18646515" w14:textId="77777777" w:rsidTr="00BD1069">
                              <w:tc>
                                <w:tcPr>
                                  <w:tcW w:w="3256" w:type="dxa"/>
                                </w:tcPr>
                                <w:p w14:paraId="056A4173" w14:textId="77777777" w:rsidR="00692B93" w:rsidRDefault="00692B93">
                                  <w:r>
                                    <w:rPr>
                                      <w:rFonts w:ascii="Flama Medium" w:hAnsi="Flama Medium" w:cs="Times New Roman (Body CS)"/>
                                    </w:rPr>
                                    <w:t>Name</w:t>
                                  </w:r>
                                </w:p>
                              </w:tc>
                              <w:tc>
                                <w:tcPr>
                                  <w:tcW w:w="6662" w:type="dxa"/>
                                </w:tcPr>
                                <w:p w14:paraId="585D8FD9" w14:textId="77777777" w:rsidR="00692B93" w:rsidRDefault="00692B93"/>
                              </w:tc>
                            </w:tr>
                            <w:tr w:rsidR="00692B93" w14:paraId="66EA5879" w14:textId="77777777" w:rsidTr="00BD1069">
                              <w:tc>
                                <w:tcPr>
                                  <w:tcW w:w="3256" w:type="dxa"/>
                                </w:tcPr>
                                <w:p w14:paraId="5E8683A9" w14:textId="77777777" w:rsidR="00692B93" w:rsidRDefault="00692B93">
                                  <w:r>
                                    <w:rPr>
                                      <w:rFonts w:ascii="Flama Medium" w:hAnsi="Flama Medium" w:cs="Times New Roman (Body CS)"/>
                                    </w:rPr>
                                    <w:t>Position</w:t>
                                  </w:r>
                                </w:p>
                              </w:tc>
                              <w:tc>
                                <w:tcPr>
                                  <w:tcW w:w="6662" w:type="dxa"/>
                                </w:tcPr>
                                <w:p w14:paraId="6975CA9A" w14:textId="77777777" w:rsidR="00692B93" w:rsidRDefault="00692B93"/>
                              </w:tc>
                            </w:tr>
                            <w:tr w:rsidR="00692B93" w14:paraId="14552A0D" w14:textId="77777777" w:rsidTr="00BD1069">
                              <w:tc>
                                <w:tcPr>
                                  <w:tcW w:w="3256" w:type="dxa"/>
                                </w:tcPr>
                                <w:p w14:paraId="475114B0" w14:textId="77777777" w:rsidR="00692B93" w:rsidRDefault="00692B93">
                                  <w:r>
                                    <w:rPr>
                                      <w:rFonts w:ascii="Flama Medium" w:hAnsi="Flama Medium" w:cs="Times New Roman (Body CS)"/>
                                    </w:rPr>
                                    <w:t>Email</w:t>
                                  </w:r>
                                </w:p>
                              </w:tc>
                              <w:tc>
                                <w:tcPr>
                                  <w:tcW w:w="6662" w:type="dxa"/>
                                </w:tcPr>
                                <w:p w14:paraId="0C939203" w14:textId="77777777" w:rsidR="00692B93" w:rsidRDefault="00692B93"/>
                              </w:tc>
                            </w:tr>
                            <w:tr w:rsidR="00692B93" w14:paraId="7E5C34CA" w14:textId="77777777" w:rsidTr="00BD1069">
                              <w:tc>
                                <w:tcPr>
                                  <w:tcW w:w="3256" w:type="dxa"/>
                                </w:tcPr>
                                <w:p w14:paraId="223AE79A" w14:textId="77777777" w:rsidR="00692B93" w:rsidRDefault="00692B93">
                                  <w:r>
                                    <w:rPr>
                                      <w:rFonts w:ascii="Flama Medium" w:hAnsi="Flama Medium" w:cs="Times New Roman (Body CS)"/>
                                    </w:rPr>
                                    <w:t>Tel no</w:t>
                                  </w:r>
                                </w:p>
                              </w:tc>
                              <w:tc>
                                <w:tcPr>
                                  <w:tcW w:w="6662" w:type="dxa"/>
                                </w:tcPr>
                                <w:p w14:paraId="48D3BF3C" w14:textId="77777777" w:rsidR="00692B93" w:rsidRDefault="00692B93"/>
                              </w:tc>
                            </w:tr>
                            <w:tr w:rsidR="00692B93" w14:paraId="52E248F8" w14:textId="77777777" w:rsidTr="00BD1069">
                              <w:tc>
                                <w:tcPr>
                                  <w:tcW w:w="3256" w:type="dxa"/>
                                </w:tcPr>
                                <w:p w14:paraId="32621AFA" w14:textId="77777777" w:rsidR="00692B93" w:rsidRDefault="00692B93"/>
                              </w:tc>
                              <w:tc>
                                <w:tcPr>
                                  <w:tcW w:w="6662" w:type="dxa"/>
                                </w:tcPr>
                                <w:p w14:paraId="78B1AA61" w14:textId="77777777" w:rsidR="00692B93" w:rsidRDefault="00692B93"/>
                              </w:tc>
                            </w:tr>
                            <w:tr w:rsidR="00692B93" w14:paraId="296279E6" w14:textId="77777777" w:rsidTr="00BD1069">
                              <w:tc>
                                <w:tcPr>
                                  <w:tcW w:w="3256" w:type="dxa"/>
                                </w:tcPr>
                                <w:p w14:paraId="4E162424" w14:textId="77777777" w:rsidR="00692B93" w:rsidRPr="002E7917" w:rsidRDefault="00692B93">
                                  <w:pPr>
                                    <w:rPr>
                                      <w:rFonts w:ascii="Flama Bold" w:hAnsi="Flama Bold"/>
                                      <w:b/>
                                      <w:bCs/>
                                    </w:rPr>
                                  </w:pPr>
                                  <w:r w:rsidRPr="004149A8">
                                    <w:rPr>
                                      <w:rFonts w:ascii="Flama Bold" w:hAnsi="Flama Bold" w:cs="Times New Roman (Body CS)"/>
                                      <w:b/>
                                      <w:bCs/>
                                    </w:rPr>
                                    <w:t>Counter signatory:</w:t>
                                  </w:r>
                                </w:p>
                              </w:tc>
                              <w:tc>
                                <w:tcPr>
                                  <w:tcW w:w="6662" w:type="dxa"/>
                                </w:tcPr>
                                <w:p w14:paraId="42754EF2" w14:textId="77777777" w:rsidR="00692B93" w:rsidRDefault="00692B93"/>
                              </w:tc>
                            </w:tr>
                            <w:tr w:rsidR="00692B93" w14:paraId="120CF700" w14:textId="77777777" w:rsidTr="00BD1069">
                              <w:tc>
                                <w:tcPr>
                                  <w:tcW w:w="3256" w:type="dxa"/>
                                </w:tcPr>
                                <w:p w14:paraId="41EB3A2E" w14:textId="77777777" w:rsidR="00692B93" w:rsidRDefault="00692B93">
                                  <w:r>
                                    <w:rPr>
                                      <w:rFonts w:ascii="Flama Medium" w:hAnsi="Flama Medium" w:cs="Times New Roman (Body CS)"/>
                                    </w:rPr>
                                    <w:t>Name</w:t>
                                  </w:r>
                                </w:p>
                              </w:tc>
                              <w:tc>
                                <w:tcPr>
                                  <w:tcW w:w="6662" w:type="dxa"/>
                                </w:tcPr>
                                <w:p w14:paraId="7823D771" w14:textId="77777777" w:rsidR="00692B93" w:rsidRDefault="00692B93"/>
                              </w:tc>
                            </w:tr>
                            <w:tr w:rsidR="00692B93" w14:paraId="6CF4868A" w14:textId="77777777" w:rsidTr="00BD1069">
                              <w:tc>
                                <w:tcPr>
                                  <w:tcW w:w="3256" w:type="dxa"/>
                                </w:tcPr>
                                <w:p w14:paraId="166C72AD" w14:textId="77777777" w:rsidR="00692B93" w:rsidRDefault="00692B93">
                                  <w:r>
                                    <w:rPr>
                                      <w:rFonts w:ascii="Flama Medium" w:hAnsi="Flama Medium" w:cs="Times New Roman (Body CS)"/>
                                    </w:rPr>
                                    <w:t>Position</w:t>
                                  </w:r>
                                </w:p>
                              </w:tc>
                              <w:tc>
                                <w:tcPr>
                                  <w:tcW w:w="6662" w:type="dxa"/>
                                </w:tcPr>
                                <w:p w14:paraId="597808C0" w14:textId="77777777" w:rsidR="00692B93" w:rsidRDefault="00692B93"/>
                              </w:tc>
                            </w:tr>
                            <w:tr w:rsidR="00692B93" w14:paraId="282A76CA" w14:textId="77777777" w:rsidTr="00BD1069">
                              <w:tc>
                                <w:tcPr>
                                  <w:tcW w:w="3256" w:type="dxa"/>
                                </w:tcPr>
                                <w:p w14:paraId="7BDA3F56" w14:textId="77777777" w:rsidR="00692B93" w:rsidRDefault="00692B93"/>
                              </w:tc>
                              <w:tc>
                                <w:tcPr>
                                  <w:tcW w:w="6662" w:type="dxa"/>
                                </w:tcPr>
                                <w:p w14:paraId="7EBCB2F6" w14:textId="77777777" w:rsidR="00692B93" w:rsidRDefault="00692B93"/>
                              </w:tc>
                            </w:tr>
                            <w:tr w:rsidR="00692B93" w14:paraId="79C22DEC" w14:textId="77777777" w:rsidTr="00BD1069">
                              <w:tc>
                                <w:tcPr>
                                  <w:tcW w:w="3256" w:type="dxa"/>
                                </w:tcPr>
                                <w:p w14:paraId="001BDAC2" w14:textId="77777777" w:rsidR="00692B93" w:rsidRPr="00FA471C" w:rsidRDefault="00692B93">
                                  <w:pPr>
                                    <w:rPr>
                                      <w:rFonts w:ascii="Flama Bold" w:hAnsi="Flama Bold"/>
                                      <w:b/>
                                      <w:bCs/>
                                    </w:rPr>
                                  </w:pPr>
                                  <w:r w:rsidRPr="004149A8">
                                    <w:rPr>
                                      <w:rFonts w:ascii="Flama Bold" w:hAnsi="Flama Bold" w:cs="Times New Roman (Body CS)"/>
                                      <w:b/>
                                      <w:bCs/>
                                    </w:rPr>
                                    <w:t>Award will be received by:</w:t>
                                  </w:r>
                                </w:p>
                              </w:tc>
                              <w:tc>
                                <w:tcPr>
                                  <w:tcW w:w="6662" w:type="dxa"/>
                                </w:tcPr>
                                <w:p w14:paraId="47A400DE" w14:textId="77777777" w:rsidR="00692B93" w:rsidRDefault="00692B93"/>
                              </w:tc>
                            </w:tr>
                            <w:tr w:rsidR="00692B93" w14:paraId="380870D2" w14:textId="77777777" w:rsidTr="00BD1069">
                              <w:tc>
                                <w:tcPr>
                                  <w:tcW w:w="3256" w:type="dxa"/>
                                </w:tcPr>
                                <w:p w14:paraId="2968A6D4" w14:textId="77777777" w:rsidR="00692B93" w:rsidRDefault="00692B93">
                                  <w:r>
                                    <w:rPr>
                                      <w:rFonts w:ascii="Flama Medium" w:hAnsi="Flama Medium" w:cs="Times New Roman (Body CS)"/>
                                    </w:rPr>
                                    <w:t>Name</w:t>
                                  </w:r>
                                </w:p>
                              </w:tc>
                              <w:tc>
                                <w:tcPr>
                                  <w:tcW w:w="6662" w:type="dxa"/>
                                </w:tcPr>
                                <w:p w14:paraId="2ED4E2AA" w14:textId="77777777" w:rsidR="00692B93" w:rsidRDefault="00692B93"/>
                              </w:tc>
                            </w:tr>
                            <w:tr w:rsidR="00692B93" w14:paraId="12E3604F" w14:textId="77777777" w:rsidTr="00BD1069">
                              <w:tc>
                                <w:tcPr>
                                  <w:tcW w:w="3256" w:type="dxa"/>
                                </w:tcPr>
                                <w:p w14:paraId="36DCF2B2" w14:textId="77777777" w:rsidR="00692B93" w:rsidRDefault="00692B93">
                                  <w:pPr>
                                    <w:rPr>
                                      <w:rFonts w:ascii="Flama Medium" w:hAnsi="Flama Medium" w:cs="Times New Roman (Body CS)"/>
                                    </w:rPr>
                                  </w:pPr>
                                  <w:r>
                                    <w:rPr>
                                      <w:rFonts w:ascii="Flama Medium" w:hAnsi="Flama Medium" w:cs="Times New Roman (Body CS)"/>
                                    </w:rPr>
                                    <w:t>Position</w:t>
                                  </w:r>
                                </w:p>
                              </w:tc>
                              <w:tc>
                                <w:tcPr>
                                  <w:tcW w:w="6662" w:type="dxa"/>
                                </w:tcPr>
                                <w:p w14:paraId="5557584D" w14:textId="77777777" w:rsidR="00692B93" w:rsidRDefault="00692B93"/>
                              </w:tc>
                            </w:tr>
                          </w:tbl>
                          <w:p w14:paraId="37F2847A" w14:textId="77777777" w:rsidR="00692B93" w:rsidRDefault="00692B93" w:rsidP="00692B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B52D5" id="Text Box 14" o:spid="_x0000_s1033" type="#_x0000_t202" style="position:absolute;margin-left:27.55pt;margin-top:268.05pt;width:504.7pt;height:44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h/xRQIAAIMEAAAOAAAAZHJzL2Uyb0RvYy54bWysVMFu2zAMvQ/YPwi6r06yuG2COkWWosOA&#13;&#10;oC3QDj0rshwbkEVNUmJnX78nOWm7bqdhF4Uin5/IRzJX132r2V4535Ap+PhsxJkyksrGbAv+/en2&#13;&#10;0yVnPghTCk1GFfygPL9efPxw1dm5mlBNulSOgcT4eWcLXodg51nmZa1a4c/IKoNgRa4VAVe3zUon&#13;&#10;OrC3OpuMRudZR660jqTyHt6bIcgXib+qlAz3VeVVYLrgyC2k06VzE89scSXmWyds3chjGuIfsmhF&#13;&#10;Y/DoC9WNCILtXPMHVdtIR56qcCapzaiqGqlSDahmPHpXzWMtrEq1QBxvX2Ty/49W3u0fHGtK9G7K&#13;&#10;mREtevSk+sC+UM/ggj6d9XPAHi2AoYcf2JPfwxnL7ivXxl8UxBCH0ocXdSObhPN8OpqdzxCSiOX5&#13;&#10;7CKf5JEne/3cOh++KmpZNAru0L6kqtivfRigJ0h8zZNuyttG63SJI6NW2rG9QLN1SEmC/DeUNqxD&#13;&#10;Kp/zUSI2FD8fmLVBLrHYoahohX7TJ3EuTgVvqDxAB0fDJHkrbxvkuhY+PAiH0UF9WIdwj6PShLfo&#13;&#10;aHFWk/v5N3/Eo6OIctZhFAvuf+yEU5zpbwa9no2n0zi76TLNLya4uLeRzduI2bUrggBjLJ6VyYz4&#13;&#10;oE9m5ah9xtYs46sICSPxdsHDyVyFYUGwdVItlwmEabUirM2jlZE6Ch478dQ/C2eP7Qro9B2dhlbM&#13;&#10;33VtwMYvDS13gaomtTTqPKh6lB+TnobiuJVxld7eE+r1v2PxCwAA//8DAFBLAwQUAAYACAAAACEA&#13;&#10;W9MC++UAAAARAQAADwAAAGRycy9kb3ducmV2LnhtbExPy07DQAy8I/EPKyNxQXQT0qQozaZCPCVu&#13;&#10;NDzEbZs1SUTWG2W3afh73BNc7LE8Hs8Um9n2YsLRd44UxIsIBFLtTEeNgtfq4fIahA+ajO4doYIf&#13;&#10;9LApT08KnRt3oBectqERLEI+1wraEIZcSl+3aLVfuAGJd19utDrwODbSjPrA4raXV1GUSas74g+t&#13;&#10;HvC2xfp7u7cKPi+aj2c/P74dkjQZ7p+mavVuKqXOz+a7NZebNYiAc/i7gGMG9g8lG9u5PRkvegVp&#13;&#10;GjOTe5IxOBKibJmC2DFaxqsMZFnI/0nKXwAAAP//AwBQSwECLQAUAAYACAAAACEAtoM4kv4AAADh&#13;&#10;AQAAEwAAAAAAAAAAAAAAAAAAAAAAW0NvbnRlbnRfVHlwZXNdLnhtbFBLAQItABQABgAIAAAAIQA4&#13;&#10;/SH/1gAAAJQBAAALAAAAAAAAAAAAAAAAAC8BAABfcmVscy8ucmVsc1BLAQItABQABgAIAAAAIQAL&#13;&#10;Uh/xRQIAAIMEAAAOAAAAAAAAAAAAAAAAAC4CAABkcnMvZTJvRG9jLnhtbFBLAQItABQABgAIAAAA&#13;&#10;IQBb0wL75QAAABEBAAAPAAAAAAAAAAAAAAAAAJ8EAABkcnMvZG93bnJldi54bWxQSwUGAAAAAAQA&#13;&#10;BADzAAAAsQUAAAAA&#13;&#10;" fillcolor="white [3201]" stroked="f" strokeweight=".5pt">
                <v:textbox>
                  <w:txbxContent>
                    <w:tbl>
                      <w:tblPr>
                        <w:tblStyle w:val="TableGrid"/>
                        <w:tblW w:w="9918" w:type="dxa"/>
                        <w:tblLook w:val="04A0" w:firstRow="1" w:lastRow="0" w:firstColumn="1" w:lastColumn="0" w:noHBand="0" w:noVBand="1"/>
                      </w:tblPr>
                      <w:tblGrid>
                        <w:gridCol w:w="3256"/>
                        <w:gridCol w:w="6662"/>
                      </w:tblGrid>
                      <w:tr w:rsidR="00692B93" w14:paraId="3AB55E80" w14:textId="77777777" w:rsidTr="00BD1069">
                        <w:tc>
                          <w:tcPr>
                            <w:tcW w:w="3256" w:type="dxa"/>
                          </w:tcPr>
                          <w:p w14:paraId="26344368" w14:textId="77777777" w:rsidR="00692B93" w:rsidRDefault="00692B93">
                            <w:r w:rsidRPr="007D18EB">
                              <w:rPr>
                                <w:rFonts w:ascii="Flama Medium" w:hAnsi="Flama Medium" w:cs="Times New Roman (Body CS)"/>
                              </w:rPr>
                              <w:t>Entrant</w:t>
                            </w:r>
                          </w:p>
                        </w:tc>
                        <w:tc>
                          <w:tcPr>
                            <w:tcW w:w="6662" w:type="dxa"/>
                          </w:tcPr>
                          <w:p w14:paraId="3E0AADAB" w14:textId="77777777" w:rsidR="00692B93" w:rsidRDefault="00692B93"/>
                        </w:tc>
                      </w:tr>
                      <w:tr w:rsidR="00692B93" w14:paraId="093249A2" w14:textId="77777777" w:rsidTr="00366349">
                        <w:trPr>
                          <w:trHeight w:val="3519"/>
                        </w:trPr>
                        <w:tc>
                          <w:tcPr>
                            <w:tcW w:w="3256" w:type="dxa"/>
                          </w:tcPr>
                          <w:p w14:paraId="5AF7251F" w14:textId="77777777" w:rsidR="00692B93" w:rsidRDefault="00692B93">
                            <w:r>
                              <w:rPr>
                                <w:rFonts w:ascii="Flama Medium" w:hAnsi="Flama Medium" w:cs="Times New Roman (Body CS)"/>
                              </w:rPr>
                              <w:t>Outline of entry</w:t>
                            </w:r>
                          </w:p>
                        </w:tc>
                        <w:tc>
                          <w:tcPr>
                            <w:tcW w:w="6662" w:type="dxa"/>
                          </w:tcPr>
                          <w:p w14:paraId="5658012F" w14:textId="77777777" w:rsidR="00692B93" w:rsidRDefault="00692B93"/>
                        </w:tc>
                      </w:tr>
                      <w:tr w:rsidR="00692B93" w14:paraId="67399A0E" w14:textId="77777777" w:rsidTr="00BD1069">
                        <w:tc>
                          <w:tcPr>
                            <w:tcW w:w="3256" w:type="dxa"/>
                          </w:tcPr>
                          <w:p w14:paraId="693F925B" w14:textId="53D5534E" w:rsidR="00692B93" w:rsidRDefault="00D7710E">
                            <w:r>
                              <w:rPr>
                                <w:rFonts w:ascii="Flama Medium" w:hAnsi="Flama Medium" w:cs="Times New Roman (Body CS)"/>
                              </w:rPr>
                              <w:t>Supporting</w:t>
                            </w:r>
                            <w:r w:rsidR="00692B93">
                              <w:rPr>
                                <w:rFonts w:ascii="Flama Medium" w:hAnsi="Flama Medium" w:cs="Times New Roman (Body CS)"/>
                              </w:rPr>
                              <w:t xml:space="preserve"> elements</w:t>
                            </w:r>
                          </w:p>
                        </w:tc>
                        <w:tc>
                          <w:tcPr>
                            <w:tcW w:w="6662" w:type="dxa"/>
                          </w:tcPr>
                          <w:p w14:paraId="46DEAA57" w14:textId="77777777" w:rsidR="00692B93" w:rsidRDefault="00692B93"/>
                        </w:tc>
                      </w:tr>
                      <w:tr w:rsidR="00692B93" w14:paraId="2334E802" w14:textId="77777777" w:rsidTr="00FA471C">
                        <w:trPr>
                          <w:trHeight w:val="80"/>
                        </w:trPr>
                        <w:tc>
                          <w:tcPr>
                            <w:tcW w:w="3256" w:type="dxa"/>
                          </w:tcPr>
                          <w:p w14:paraId="27D7EBBF" w14:textId="77777777" w:rsidR="00692B93" w:rsidRDefault="00692B93"/>
                        </w:tc>
                        <w:tc>
                          <w:tcPr>
                            <w:tcW w:w="6662" w:type="dxa"/>
                          </w:tcPr>
                          <w:p w14:paraId="217BBE01" w14:textId="77777777" w:rsidR="00692B93" w:rsidRDefault="00692B93"/>
                        </w:tc>
                      </w:tr>
                      <w:tr w:rsidR="00692B93" w14:paraId="4EC8B8E6" w14:textId="77777777" w:rsidTr="00BD1069">
                        <w:tc>
                          <w:tcPr>
                            <w:tcW w:w="3256" w:type="dxa"/>
                          </w:tcPr>
                          <w:p w14:paraId="3FB55EAE" w14:textId="77777777" w:rsidR="00692B93" w:rsidRPr="002E7917" w:rsidRDefault="00692B93">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2BFE1DC4" w14:textId="77777777" w:rsidR="00692B93" w:rsidRDefault="00692B93"/>
                        </w:tc>
                      </w:tr>
                      <w:tr w:rsidR="00692B93" w14:paraId="18646515" w14:textId="77777777" w:rsidTr="00BD1069">
                        <w:tc>
                          <w:tcPr>
                            <w:tcW w:w="3256" w:type="dxa"/>
                          </w:tcPr>
                          <w:p w14:paraId="056A4173" w14:textId="77777777" w:rsidR="00692B93" w:rsidRDefault="00692B93">
                            <w:r>
                              <w:rPr>
                                <w:rFonts w:ascii="Flama Medium" w:hAnsi="Flama Medium" w:cs="Times New Roman (Body CS)"/>
                              </w:rPr>
                              <w:t>Name</w:t>
                            </w:r>
                          </w:p>
                        </w:tc>
                        <w:tc>
                          <w:tcPr>
                            <w:tcW w:w="6662" w:type="dxa"/>
                          </w:tcPr>
                          <w:p w14:paraId="585D8FD9" w14:textId="77777777" w:rsidR="00692B93" w:rsidRDefault="00692B93"/>
                        </w:tc>
                      </w:tr>
                      <w:tr w:rsidR="00692B93" w14:paraId="66EA5879" w14:textId="77777777" w:rsidTr="00BD1069">
                        <w:tc>
                          <w:tcPr>
                            <w:tcW w:w="3256" w:type="dxa"/>
                          </w:tcPr>
                          <w:p w14:paraId="5E8683A9" w14:textId="77777777" w:rsidR="00692B93" w:rsidRDefault="00692B93">
                            <w:r>
                              <w:rPr>
                                <w:rFonts w:ascii="Flama Medium" w:hAnsi="Flama Medium" w:cs="Times New Roman (Body CS)"/>
                              </w:rPr>
                              <w:t>Position</w:t>
                            </w:r>
                          </w:p>
                        </w:tc>
                        <w:tc>
                          <w:tcPr>
                            <w:tcW w:w="6662" w:type="dxa"/>
                          </w:tcPr>
                          <w:p w14:paraId="6975CA9A" w14:textId="77777777" w:rsidR="00692B93" w:rsidRDefault="00692B93"/>
                        </w:tc>
                      </w:tr>
                      <w:tr w:rsidR="00692B93" w14:paraId="14552A0D" w14:textId="77777777" w:rsidTr="00BD1069">
                        <w:tc>
                          <w:tcPr>
                            <w:tcW w:w="3256" w:type="dxa"/>
                          </w:tcPr>
                          <w:p w14:paraId="475114B0" w14:textId="77777777" w:rsidR="00692B93" w:rsidRDefault="00692B93">
                            <w:r>
                              <w:rPr>
                                <w:rFonts w:ascii="Flama Medium" w:hAnsi="Flama Medium" w:cs="Times New Roman (Body CS)"/>
                              </w:rPr>
                              <w:t>Email</w:t>
                            </w:r>
                          </w:p>
                        </w:tc>
                        <w:tc>
                          <w:tcPr>
                            <w:tcW w:w="6662" w:type="dxa"/>
                          </w:tcPr>
                          <w:p w14:paraId="0C939203" w14:textId="77777777" w:rsidR="00692B93" w:rsidRDefault="00692B93"/>
                        </w:tc>
                      </w:tr>
                      <w:tr w:rsidR="00692B93" w14:paraId="7E5C34CA" w14:textId="77777777" w:rsidTr="00BD1069">
                        <w:tc>
                          <w:tcPr>
                            <w:tcW w:w="3256" w:type="dxa"/>
                          </w:tcPr>
                          <w:p w14:paraId="223AE79A" w14:textId="77777777" w:rsidR="00692B93" w:rsidRDefault="00692B93">
                            <w:r>
                              <w:rPr>
                                <w:rFonts w:ascii="Flama Medium" w:hAnsi="Flama Medium" w:cs="Times New Roman (Body CS)"/>
                              </w:rPr>
                              <w:t>Tel no</w:t>
                            </w:r>
                          </w:p>
                        </w:tc>
                        <w:tc>
                          <w:tcPr>
                            <w:tcW w:w="6662" w:type="dxa"/>
                          </w:tcPr>
                          <w:p w14:paraId="48D3BF3C" w14:textId="77777777" w:rsidR="00692B93" w:rsidRDefault="00692B93"/>
                        </w:tc>
                      </w:tr>
                      <w:tr w:rsidR="00692B93" w14:paraId="52E248F8" w14:textId="77777777" w:rsidTr="00BD1069">
                        <w:tc>
                          <w:tcPr>
                            <w:tcW w:w="3256" w:type="dxa"/>
                          </w:tcPr>
                          <w:p w14:paraId="32621AFA" w14:textId="77777777" w:rsidR="00692B93" w:rsidRDefault="00692B93"/>
                        </w:tc>
                        <w:tc>
                          <w:tcPr>
                            <w:tcW w:w="6662" w:type="dxa"/>
                          </w:tcPr>
                          <w:p w14:paraId="78B1AA61" w14:textId="77777777" w:rsidR="00692B93" w:rsidRDefault="00692B93"/>
                        </w:tc>
                      </w:tr>
                      <w:tr w:rsidR="00692B93" w14:paraId="296279E6" w14:textId="77777777" w:rsidTr="00BD1069">
                        <w:tc>
                          <w:tcPr>
                            <w:tcW w:w="3256" w:type="dxa"/>
                          </w:tcPr>
                          <w:p w14:paraId="4E162424" w14:textId="77777777" w:rsidR="00692B93" w:rsidRPr="002E7917" w:rsidRDefault="00692B93">
                            <w:pPr>
                              <w:rPr>
                                <w:rFonts w:ascii="Flama Bold" w:hAnsi="Flama Bold"/>
                                <w:b/>
                                <w:bCs/>
                              </w:rPr>
                            </w:pPr>
                            <w:r w:rsidRPr="004149A8">
                              <w:rPr>
                                <w:rFonts w:ascii="Flama Bold" w:hAnsi="Flama Bold" w:cs="Times New Roman (Body CS)"/>
                                <w:b/>
                                <w:bCs/>
                              </w:rPr>
                              <w:t>Counter signatory:</w:t>
                            </w:r>
                          </w:p>
                        </w:tc>
                        <w:tc>
                          <w:tcPr>
                            <w:tcW w:w="6662" w:type="dxa"/>
                          </w:tcPr>
                          <w:p w14:paraId="42754EF2" w14:textId="77777777" w:rsidR="00692B93" w:rsidRDefault="00692B93"/>
                        </w:tc>
                      </w:tr>
                      <w:tr w:rsidR="00692B93" w14:paraId="120CF700" w14:textId="77777777" w:rsidTr="00BD1069">
                        <w:tc>
                          <w:tcPr>
                            <w:tcW w:w="3256" w:type="dxa"/>
                          </w:tcPr>
                          <w:p w14:paraId="41EB3A2E" w14:textId="77777777" w:rsidR="00692B93" w:rsidRDefault="00692B93">
                            <w:r>
                              <w:rPr>
                                <w:rFonts w:ascii="Flama Medium" w:hAnsi="Flama Medium" w:cs="Times New Roman (Body CS)"/>
                              </w:rPr>
                              <w:t>Name</w:t>
                            </w:r>
                          </w:p>
                        </w:tc>
                        <w:tc>
                          <w:tcPr>
                            <w:tcW w:w="6662" w:type="dxa"/>
                          </w:tcPr>
                          <w:p w14:paraId="7823D771" w14:textId="77777777" w:rsidR="00692B93" w:rsidRDefault="00692B93"/>
                        </w:tc>
                      </w:tr>
                      <w:tr w:rsidR="00692B93" w14:paraId="6CF4868A" w14:textId="77777777" w:rsidTr="00BD1069">
                        <w:tc>
                          <w:tcPr>
                            <w:tcW w:w="3256" w:type="dxa"/>
                          </w:tcPr>
                          <w:p w14:paraId="166C72AD" w14:textId="77777777" w:rsidR="00692B93" w:rsidRDefault="00692B93">
                            <w:r>
                              <w:rPr>
                                <w:rFonts w:ascii="Flama Medium" w:hAnsi="Flama Medium" w:cs="Times New Roman (Body CS)"/>
                              </w:rPr>
                              <w:t>Position</w:t>
                            </w:r>
                          </w:p>
                        </w:tc>
                        <w:tc>
                          <w:tcPr>
                            <w:tcW w:w="6662" w:type="dxa"/>
                          </w:tcPr>
                          <w:p w14:paraId="597808C0" w14:textId="77777777" w:rsidR="00692B93" w:rsidRDefault="00692B93"/>
                        </w:tc>
                      </w:tr>
                      <w:tr w:rsidR="00692B93" w14:paraId="282A76CA" w14:textId="77777777" w:rsidTr="00BD1069">
                        <w:tc>
                          <w:tcPr>
                            <w:tcW w:w="3256" w:type="dxa"/>
                          </w:tcPr>
                          <w:p w14:paraId="7BDA3F56" w14:textId="77777777" w:rsidR="00692B93" w:rsidRDefault="00692B93"/>
                        </w:tc>
                        <w:tc>
                          <w:tcPr>
                            <w:tcW w:w="6662" w:type="dxa"/>
                          </w:tcPr>
                          <w:p w14:paraId="7EBCB2F6" w14:textId="77777777" w:rsidR="00692B93" w:rsidRDefault="00692B93"/>
                        </w:tc>
                      </w:tr>
                      <w:tr w:rsidR="00692B93" w14:paraId="79C22DEC" w14:textId="77777777" w:rsidTr="00BD1069">
                        <w:tc>
                          <w:tcPr>
                            <w:tcW w:w="3256" w:type="dxa"/>
                          </w:tcPr>
                          <w:p w14:paraId="001BDAC2" w14:textId="77777777" w:rsidR="00692B93" w:rsidRPr="00FA471C" w:rsidRDefault="00692B93">
                            <w:pPr>
                              <w:rPr>
                                <w:rFonts w:ascii="Flama Bold" w:hAnsi="Flama Bold"/>
                                <w:b/>
                                <w:bCs/>
                              </w:rPr>
                            </w:pPr>
                            <w:r w:rsidRPr="004149A8">
                              <w:rPr>
                                <w:rFonts w:ascii="Flama Bold" w:hAnsi="Flama Bold" w:cs="Times New Roman (Body CS)"/>
                                <w:b/>
                                <w:bCs/>
                              </w:rPr>
                              <w:t>Award will be received by:</w:t>
                            </w:r>
                          </w:p>
                        </w:tc>
                        <w:tc>
                          <w:tcPr>
                            <w:tcW w:w="6662" w:type="dxa"/>
                          </w:tcPr>
                          <w:p w14:paraId="47A400DE" w14:textId="77777777" w:rsidR="00692B93" w:rsidRDefault="00692B93"/>
                        </w:tc>
                      </w:tr>
                      <w:tr w:rsidR="00692B93" w14:paraId="380870D2" w14:textId="77777777" w:rsidTr="00BD1069">
                        <w:tc>
                          <w:tcPr>
                            <w:tcW w:w="3256" w:type="dxa"/>
                          </w:tcPr>
                          <w:p w14:paraId="2968A6D4" w14:textId="77777777" w:rsidR="00692B93" w:rsidRDefault="00692B93">
                            <w:r>
                              <w:rPr>
                                <w:rFonts w:ascii="Flama Medium" w:hAnsi="Flama Medium" w:cs="Times New Roman (Body CS)"/>
                              </w:rPr>
                              <w:t>Name</w:t>
                            </w:r>
                          </w:p>
                        </w:tc>
                        <w:tc>
                          <w:tcPr>
                            <w:tcW w:w="6662" w:type="dxa"/>
                          </w:tcPr>
                          <w:p w14:paraId="2ED4E2AA" w14:textId="77777777" w:rsidR="00692B93" w:rsidRDefault="00692B93"/>
                        </w:tc>
                      </w:tr>
                      <w:tr w:rsidR="00692B93" w14:paraId="12E3604F" w14:textId="77777777" w:rsidTr="00BD1069">
                        <w:tc>
                          <w:tcPr>
                            <w:tcW w:w="3256" w:type="dxa"/>
                          </w:tcPr>
                          <w:p w14:paraId="36DCF2B2" w14:textId="77777777" w:rsidR="00692B93" w:rsidRDefault="00692B93">
                            <w:pPr>
                              <w:rPr>
                                <w:rFonts w:ascii="Flama Medium" w:hAnsi="Flama Medium" w:cs="Times New Roman (Body CS)"/>
                              </w:rPr>
                            </w:pPr>
                            <w:r>
                              <w:rPr>
                                <w:rFonts w:ascii="Flama Medium" w:hAnsi="Flama Medium" w:cs="Times New Roman (Body CS)"/>
                              </w:rPr>
                              <w:t>Position</w:t>
                            </w:r>
                          </w:p>
                        </w:tc>
                        <w:tc>
                          <w:tcPr>
                            <w:tcW w:w="6662" w:type="dxa"/>
                          </w:tcPr>
                          <w:p w14:paraId="5557584D" w14:textId="77777777" w:rsidR="00692B93" w:rsidRDefault="00692B93"/>
                        </w:tc>
                      </w:tr>
                    </w:tbl>
                    <w:p w14:paraId="37F2847A" w14:textId="77777777" w:rsidR="00692B93" w:rsidRDefault="00692B93" w:rsidP="00692B93"/>
                  </w:txbxContent>
                </v:textbox>
              </v:shape>
            </w:pict>
          </mc:Fallback>
        </mc:AlternateContent>
      </w:r>
      <w:r w:rsidR="00692B93">
        <w:rPr>
          <w:noProof/>
        </w:rPr>
        <mc:AlternateContent>
          <mc:Choice Requires="wps">
            <w:drawing>
              <wp:anchor distT="0" distB="0" distL="114300" distR="114300" simplePos="0" relativeHeight="251671552" behindDoc="0" locked="0" layoutInCell="1" allowOverlap="1" wp14:anchorId="724EC47D" wp14:editId="4CFDBF4B">
                <wp:simplePos x="0" y="0"/>
                <wp:positionH relativeFrom="column">
                  <wp:posOffset>343662</wp:posOffset>
                </wp:positionH>
                <wp:positionV relativeFrom="paragraph">
                  <wp:posOffset>2025650</wp:posOffset>
                </wp:positionV>
                <wp:extent cx="6433185" cy="1252220"/>
                <wp:effectExtent l="0" t="0" r="5715" b="5080"/>
                <wp:wrapNone/>
                <wp:docPr id="12" name="Text Box 12"/>
                <wp:cNvGraphicFramePr/>
                <a:graphic xmlns:a="http://schemas.openxmlformats.org/drawingml/2006/main">
                  <a:graphicData uri="http://schemas.microsoft.com/office/word/2010/wordprocessingShape">
                    <wps:wsp>
                      <wps:cNvSpPr txBox="1"/>
                      <wps:spPr>
                        <a:xfrm>
                          <a:off x="0" y="0"/>
                          <a:ext cx="6433185" cy="1252220"/>
                        </a:xfrm>
                        <a:prstGeom prst="rect">
                          <a:avLst/>
                        </a:prstGeom>
                        <a:solidFill>
                          <a:srgbClr val="821991"/>
                        </a:solidFill>
                        <a:ln w="6350">
                          <a:noFill/>
                        </a:ln>
                      </wps:spPr>
                      <wps:txb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535B84A4" w:rsidR="005D5DD9" w:rsidRPr="005D5DD9" w:rsidRDefault="005D5DD9" w:rsidP="00102292">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All entries must be submitted on a maximum of ten pages and</w:t>
                            </w:r>
                            <w:r w:rsidR="00102292">
                              <w:rPr>
                                <w:rFonts w:ascii="Flama Basic" w:hAnsi="Flama Basic"/>
                                <w:b/>
                                <w:bCs/>
                                <w:color w:val="FFFFFF" w:themeColor="background1"/>
                              </w:rPr>
                              <w:t xml:space="preserve"> be</w:t>
                            </w:r>
                            <w:r w:rsidRPr="005D5DD9">
                              <w:rPr>
                                <w:rFonts w:ascii="Flama Basic" w:hAnsi="Flama Basic"/>
                                <w:b/>
                                <w:bCs/>
                                <w:color w:val="FFFFFF" w:themeColor="background1"/>
                              </w:rPr>
                              <w:t xml:space="preserve"> accompanied by at least three high-resolution images in .jpeg or .tiff format. You are free to include supporting brochures, videos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4EC47D" id="Text Box 12" o:spid="_x0000_s1034" type="#_x0000_t202" style="position:absolute;margin-left:27.05pt;margin-top:159.5pt;width:506.55pt;height:98.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by9cSQIAAIQEAAAOAAAAZHJzL2Uyb0RvYy54bWysVE1v2zAMvQ/YfxB0Xx07SZcGcYqsRYcB&#13;&#10;RVsgHXpWZDkxIIuapMTufv2e5KTtup2GXWSKpPjxHunFZd9qdlDON2RKnp+NOFNGUtWYbcm/P958&#13;&#10;mnHmgzCV0GRUyZ+V55fLjx8WnZ2rgnakK+UYghg/72zJdyHYeZZ5uVOt8GdklYGxJteKgKvbZpUT&#13;&#10;HaK3OitGo/OsI1dZR1J5D+31YOTLFL+ulQz3de1VYLrkqC2k06VzE89suRDzrRN218hjGeIfqmhF&#13;&#10;Y5D0JdS1CILtXfNHqLaRjjzV4UxSm1FdN1KlHtBNPnrXzXonrEq9ABxvX2Dy/y+svDs8ONZU4K7g&#13;&#10;zIgWHD2qPrAv1DOogE9n/RxuawvH0EMP35PeQxnb7mvXxi8aYrAD6ecXdGM0CeX5ZDzOZ1POJGx5&#13;&#10;MS2KIuGfvT63zoeviloWhZI70JdQFYdbH1AKXE8uMZsn3VQ3jdbp4rabK+3YQYDqWZFfXKQq8eQ3&#13;&#10;N21Yh1rG01GKbCi+H0Jrgwyx26GrKIV+0yd0ZqeON1Q9AwhHwyh5K28aFHsrfHgQDrOD3rEP4R5H&#13;&#10;rQm56ChxtiP382/66A9KYeWswyyW3P/YC6c4098MyL7IJ5M4vOkymX4Gbsy9tWzeWsy+vSJgkGPz&#13;&#10;rExi9A/6JNaO2ieszSpmhUkYidwlDyfxKgwbgrWTarVKThhXK8KtWVsZQ0fEIxWP/ZNw9shXANV3&#13;&#10;dJpaMX9H2+AbXxpa7QPVTeI04jygeoQfo56oPq5l3KW39+T1+vNY/gIAAP//AwBQSwMEFAAGAAgA&#13;&#10;AAAhAJncIwTlAAAAEAEAAA8AAABkcnMvZG93bnJldi54bWxMj81OwzAQhO9IvIO1SFwQtRNogDRO&#13;&#10;hfg5cAGlgMTRiZckaryOYrcNb8/2BJeVVjM7O1+xnt0g9jiF3pOGZKFAIDXe9tRq+Hh/vrwFEaIh&#13;&#10;awZPqOEHA6zL05PC5NYfqML9JraCQyjkRkMX45hLGZoOnQkLPyKx9u0nZyKvUyvtZA4c7gaZKpVJ&#13;&#10;Z3riD50Z8aHDZrvZOQ1V8vqmPmvpvyrXqPTp4mXb10utz8/mxxWP+xWIiHP8u4AjA/eHkovVfkc2&#13;&#10;iEHD8jphp4ar5I7BjgaV3aQgapaSLAVZFvI/SPkLAAD//wMAUEsBAi0AFAAGAAgAAAAhALaDOJL+&#13;&#10;AAAA4QEAABMAAAAAAAAAAAAAAAAAAAAAAFtDb250ZW50X1R5cGVzXS54bWxQSwECLQAUAAYACAAA&#13;&#10;ACEAOP0h/9YAAACUAQAACwAAAAAAAAAAAAAAAAAvAQAAX3JlbHMvLnJlbHNQSwECLQAUAAYACAAA&#13;&#10;ACEAvW8vXEkCAACEBAAADgAAAAAAAAAAAAAAAAAuAgAAZHJzL2Uyb0RvYy54bWxQSwECLQAUAAYA&#13;&#10;CAAAACEAmdwjBOUAAAAQAQAADwAAAAAAAAAAAAAAAACjBAAAZHJzL2Rvd25yZXYueG1sUEsFBgAA&#13;&#10;AAAEAAQA8wAAALUFAAAAAA==&#13;&#10;" fillcolor="#821991" stroked="f" strokeweight=".5pt">
                <v:textbo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535B84A4" w:rsidR="005D5DD9" w:rsidRPr="005D5DD9" w:rsidRDefault="005D5DD9" w:rsidP="00102292">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All entries must be submitted on a maximum of ten pages and</w:t>
                      </w:r>
                      <w:r w:rsidR="00102292">
                        <w:rPr>
                          <w:rFonts w:ascii="Flama Basic" w:hAnsi="Flama Basic"/>
                          <w:b/>
                          <w:bCs/>
                          <w:color w:val="FFFFFF" w:themeColor="background1"/>
                        </w:rPr>
                        <w:t xml:space="preserve"> be</w:t>
                      </w:r>
                      <w:r w:rsidRPr="005D5DD9">
                        <w:rPr>
                          <w:rFonts w:ascii="Flama Basic" w:hAnsi="Flama Basic"/>
                          <w:b/>
                          <w:bCs/>
                          <w:color w:val="FFFFFF" w:themeColor="background1"/>
                        </w:rPr>
                        <w:t xml:space="preserve"> accompanied by at least three high-resolution images in .jpeg or .tiff format. You are free to include supporting brochures, videos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v:textbox>
              </v:shape>
            </w:pict>
          </mc:Fallback>
        </mc:AlternateContent>
      </w:r>
      <w:r w:rsidR="00794294">
        <w:rPr>
          <w:noProof/>
        </w:rPr>
        <mc:AlternateContent>
          <mc:Choice Requires="wps">
            <w:drawing>
              <wp:anchor distT="0" distB="0" distL="114300" distR="114300" simplePos="0" relativeHeight="251701248" behindDoc="0" locked="0" layoutInCell="1" allowOverlap="1" wp14:anchorId="0D1817BD" wp14:editId="0679AB5F">
                <wp:simplePos x="0" y="0"/>
                <wp:positionH relativeFrom="column">
                  <wp:posOffset>2695575</wp:posOffset>
                </wp:positionH>
                <wp:positionV relativeFrom="paragraph">
                  <wp:posOffset>399415</wp:posOffset>
                </wp:positionV>
                <wp:extent cx="4105910" cy="831215"/>
                <wp:effectExtent l="0" t="0" r="0" b="0"/>
                <wp:wrapNone/>
                <wp:docPr id="8" name="Text Box 8"/>
                <wp:cNvGraphicFramePr/>
                <a:graphic xmlns:a="http://schemas.openxmlformats.org/drawingml/2006/main">
                  <a:graphicData uri="http://schemas.microsoft.com/office/word/2010/wordprocessingShape">
                    <wps:wsp>
                      <wps:cNvSpPr txBox="1"/>
                      <wps:spPr>
                        <a:xfrm>
                          <a:off x="0" y="0"/>
                          <a:ext cx="4105910" cy="831215"/>
                        </a:xfrm>
                        <a:prstGeom prst="rect">
                          <a:avLst/>
                        </a:prstGeom>
                        <a:solidFill>
                          <a:schemeClr val="lt1"/>
                        </a:solidFill>
                        <a:ln w="6350">
                          <a:noFill/>
                        </a:ln>
                      </wps:spPr>
                      <wps:txbx>
                        <w:txbxContent>
                          <w:p w14:paraId="6D38DB03" w14:textId="77777777" w:rsidR="00794294" w:rsidRPr="007A0142" w:rsidRDefault="00794294" w:rsidP="00794294">
                            <w:pPr>
                              <w:jc w:val="center"/>
                              <w:rPr>
                                <w:rFonts w:ascii="Flama Extrabold" w:hAnsi="Flama Extrabold" w:cs="Times New Roman (Body CS)"/>
                                <w:sz w:val="48"/>
                              </w:rPr>
                            </w:pPr>
                            <w:r>
                              <w:rPr>
                                <w:rFonts w:ascii="Flama Extrabold" w:hAnsi="Flama Extrabold" w:cs="Times New Roman (Body CS)"/>
                                <w:sz w:val="48"/>
                              </w:rPr>
                              <w:t>Outstanding Engineering 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817BD" id="Text Box 8" o:spid="_x0000_s1035" type="#_x0000_t202" style="position:absolute;margin-left:212.25pt;margin-top:31.45pt;width:323.3pt;height:65.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30hQwIAAIAEAAAOAAAAZHJzL2Uyb0RvYy54bWysVMGO2jAQvVfqP1i+lyQsbCEirCgrqkpo&#13;&#10;dyWo9mwch0SyPa5tSOjXd+wAS7c9Vb2Y8czkeea9GWYPnZLkKKxrQBc0G6SUCM2hbPS+oN+3q08T&#13;&#10;SpxnumQStCjoSTj6MP/4YdaaXAyhBlkKSxBEu7w1Ba29N3mSOF4LxdwAjNAYrMAq5vFq90lpWYvo&#13;&#10;SibDNL1PWrClscCFc+h97IN0HvGrSnD/XFVOeCILirX5eNp47sKZzGcs31tm6oafy2D/UIVijcZH&#13;&#10;r1CPzDNysM0fUKrhFhxUfsBBJVBVDRexB+wmS991s6mZEbEXJMeZK03u/8Hyp+OLJU1ZUBRKM4US&#13;&#10;bUXnyRfoyCSw0xqXY9LGYJrv0I0qX/wOnaHprrIq/GI7BOPI8+nKbQDj6Bxl6XiaYYhjbHKXDbNx&#13;&#10;gEnevjbW+a8CFAlGQS1qFyllx7XzfeolJTzmQDblqpEyXsK8iKW05MhQaeljjQj+W5bUpC3o/d04&#13;&#10;jcAawuc9stRYS+i17ylYvtt1kZnppd8dlCekwUI/Rs7wVYO1rpnzL8zi3GB7uAv+GY9KAr4FZ4uS&#13;&#10;GuzPv/lDPsqJUUpanMOCuh8HZgUl8ptGoafZaBQGN15G489DvNjbyO42og9qCUhAhltneDRDvpcX&#13;&#10;s7KgXnFlFuFVDDHN8e2C+ou59P124MpxsVjEJBxVw/xabwwP0IHwoMS2e2XWnOXyKPQTXCaW5e9U&#13;&#10;63PDlxoWBw9VEyUNPPesnunHMY9DcV7JsEe395j19scx/wUAAP//AwBQSwMEFAAGAAgAAAAhAG/4&#13;&#10;S+nlAAAAEAEAAA8AAABkcnMvZG93bnJldi54bWxMT8lOwzAQvSPxD9YgcUHUWbqmcSrEVqk3GhZx&#13;&#10;c+NpEhGPo9hN0r/HPcFlNKP35i3pZtQN67GztSEB4SQAhlQYVVMp4D1/uV8Cs06Sko0hFHBGC5vs&#13;&#10;+iqViTIDvWG/dyXzImQTKaByrk04t0WFWtqJaZE8djSdls6fXclVJwcvrhseBcGca1mTd6hki48V&#13;&#10;Fj/7kxbwfVd+7ez4+jHEs7h93vb54lPlQtzejE9rPx7WwByO7u8DLh18fsh8sIM5kbKsETCNpjNP&#13;&#10;FTCPVsAuhGARhsAOflvFS+BZyv8XyX4BAAD//wMAUEsBAi0AFAAGAAgAAAAhALaDOJL+AAAA4QEA&#13;&#10;ABMAAAAAAAAAAAAAAAAAAAAAAFtDb250ZW50X1R5cGVzXS54bWxQSwECLQAUAAYACAAAACEAOP0h&#13;&#10;/9YAAACUAQAACwAAAAAAAAAAAAAAAAAvAQAAX3JlbHMvLnJlbHNQSwECLQAUAAYACAAAACEA/9t9&#13;&#10;IUMCAACABAAADgAAAAAAAAAAAAAAAAAuAgAAZHJzL2Uyb0RvYy54bWxQSwECLQAUAAYACAAAACEA&#13;&#10;b/hL6eUAAAAQAQAADwAAAAAAAAAAAAAAAACdBAAAZHJzL2Rvd25yZXYueG1sUEsFBgAAAAAEAAQA&#13;&#10;8wAAAK8FAAAAAA==&#13;&#10;" fillcolor="white [3201]" stroked="f" strokeweight=".5pt">
                <v:textbox>
                  <w:txbxContent>
                    <w:p w14:paraId="6D38DB03" w14:textId="77777777" w:rsidR="00794294" w:rsidRPr="007A0142" w:rsidRDefault="00794294" w:rsidP="00794294">
                      <w:pPr>
                        <w:jc w:val="center"/>
                        <w:rPr>
                          <w:rFonts w:ascii="Flama Extrabold" w:hAnsi="Flama Extrabold" w:cs="Times New Roman (Body CS)"/>
                          <w:sz w:val="48"/>
                        </w:rPr>
                      </w:pPr>
                      <w:r>
                        <w:rPr>
                          <w:rFonts w:ascii="Flama Extrabold" w:hAnsi="Flama Extrabold" w:cs="Times New Roman (Body CS)"/>
                          <w:sz w:val="48"/>
                        </w:rPr>
                        <w:t>Outstanding Engineering Achievement</w:t>
                      </w:r>
                    </w:p>
                  </w:txbxContent>
                </v:textbox>
              </v:shape>
            </w:pict>
          </mc:Fallback>
        </mc:AlternateContent>
      </w:r>
      <w:r w:rsidR="00183CFD">
        <w:rPr>
          <w:noProof/>
        </w:rPr>
        <w:drawing>
          <wp:inline distT="0" distB="0" distL="0" distR="0" wp14:anchorId="1A1A1513" wp14:editId="0019B99B">
            <wp:extent cx="7195820" cy="10170795"/>
            <wp:effectExtent l="0" t="0" r="0" b="0"/>
            <wp:docPr id="9" name="Picture 9"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video g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p>
    <w:sectPr w:rsidR="002D0BE7" w:rsidSect="007A0142">
      <w:pgSz w:w="11900" w:h="16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ma Semibold">
    <w:altName w:val="Flama Semibold"/>
    <w:panose1 w:val="02000000000000000000"/>
    <w:charset w:val="4D"/>
    <w:family w:val="auto"/>
    <w:notTrueType/>
    <w:pitch w:val="variable"/>
    <w:sig w:usb0="A00000AF" w:usb1="4000207B" w:usb2="00000000" w:usb3="00000000" w:csb0="0000008B" w:csb1="00000000"/>
  </w:font>
  <w:font w:name="Flama Bold Italic">
    <w:altName w:val="Flama Bold Italic"/>
    <w:panose1 w:val="02000000000000000000"/>
    <w:charset w:val="4D"/>
    <w:family w:val="auto"/>
    <w:notTrueType/>
    <w:pitch w:val="variable"/>
    <w:sig w:usb0="A00000AF" w:usb1="4000207B" w:usb2="00000000" w:usb3="00000000" w:csb0="0000008B" w:csb1="00000000"/>
  </w:font>
  <w:font w:name="Minion Pro">
    <w:altName w:val="Minion Pro"/>
    <w:panose1 w:val="02040503050306020203"/>
    <w:charset w:val="00"/>
    <w:family w:val="roman"/>
    <w:notTrueType/>
    <w:pitch w:val="variable"/>
    <w:sig w:usb0="60000287" w:usb1="00000001" w:usb2="00000000" w:usb3="00000000" w:csb0="0000019F" w:csb1="00000000"/>
  </w:font>
  <w:font w:name="Flama Black">
    <w:altName w:val="Flama Black"/>
    <w:panose1 w:val="02000000000000000000"/>
    <w:charset w:val="4D"/>
    <w:family w:val="auto"/>
    <w:notTrueType/>
    <w:pitch w:val="variable"/>
    <w:sig w:usb0="A00000AF" w:usb1="4000207B" w:usb2="00000000" w:usb3="00000000" w:csb0="0000008B" w:csb1="00000000"/>
  </w:font>
  <w:font w:name="Flama Medium">
    <w:altName w:val="Flama Medium"/>
    <w:panose1 w:val="02000000000000000000"/>
    <w:charset w:val="4D"/>
    <w:family w:val="auto"/>
    <w:notTrueType/>
    <w:pitch w:val="variable"/>
    <w:sig w:usb0="A00000AF" w:usb1="4000207B" w:usb2="00000000" w:usb3="00000000" w:csb0="0000008B" w:csb1="00000000"/>
  </w:font>
  <w:font w:name="Flama Book">
    <w:altName w:val="Flama Book"/>
    <w:panose1 w:val="02000000000000000000"/>
    <w:charset w:val="4D"/>
    <w:family w:val="auto"/>
    <w:notTrueType/>
    <w:pitch w:val="variable"/>
    <w:sig w:usb0="A00000AF" w:usb1="4000207B" w:usb2="00000000" w:usb3="00000000" w:csb0="0000008B" w:csb1="00000000"/>
  </w:font>
  <w:font w:name="Flama Bold">
    <w:altName w:val="Flama Bold"/>
    <w:panose1 w:val="02000000000000000000"/>
    <w:charset w:val="4D"/>
    <w:family w:val="auto"/>
    <w:notTrueType/>
    <w:pitch w:val="variable"/>
    <w:sig w:usb0="A00000AF" w:usb1="4000207B" w:usb2="00000000" w:usb3="00000000" w:csb0="0000008B" w:csb1="00000000"/>
  </w:font>
  <w:font w:name="Flama Basic">
    <w:altName w:val="Flama Basic"/>
    <w:panose1 w:val="02000000000000000000"/>
    <w:charset w:val="4D"/>
    <w:family w:val="auto"/>
    <w:notTrueType/>
    <w:pitch w:val="variable"/>
    <w:sig w:usb0="A00000AF" w:usb1="4000207B" w:usb2="00000000" w:usb3="00000000" w:csb0="0000008B" w:csb1="00000000"/>
  </w:font>
  <w:font w:name="Flama Extrabold">
    <w:altName w:val="Flama Extrabold"/>
    <w:panose1 w:val="02000000000000000000"/>
    <w:charset w:val="4D"/>
    <w:family w:val="auto"/>
    <w:notTrueType/>
    <w:pitch w:val="variable"/>
    <w:sig w:usb0="A00000AF" w:usb1="4000207B" w:usb2="00000000" w:usb3="00000000" w:csb0="0000008B"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42"/>
    <w:rsid w:val="0008141A"/>
    <w:rsid w:val="00101BDF"/>
    <w:rsid w:val="00102292"/>
    <w:rsid w:val="00183CFD"/>
    <w:rsid w:val="001E41BE"/>
    <w:rsid w:val="00232F84"/>
    <w:rsid w:val="002D0BE7"/>
    <w:rsid w:val="003171F8"/>
    <w:rsid w:val="003D5715"/>
    <w:rsid w:val="004149A8"/>
    <w:rsid w:val="00544BF9"/>
    <w:rsid w:val="00594284"/>
    <w:rsid w:val="005D5DD9"/>
    <w:rsid w:val="00637182"/>
    <w:rsid w:val="00692B93"/>
    <w:rsid w:val="006B5F74"/>
    <w:rsid w:val="00777B9A"/>
    <w:rsid w:val="00794294"/>
    <w:rsid w:val="007A0142"/>
    <w:rsid w:val="007A127E"/>
    <w:rsid w:val="007D18EB"/>
    <w:rsid w:val="00A0390B"/>
    <w:rsid w:val="00B65996"/>
    <w:rsid w:val="00C677CC"/>
    <w:rsid w:val="00C80545"/>
    <w:rsid w:val="00D7710E"/>
    <w:rsid w:val="00DA3271"/>
    <w:rsid w:val="00EE53B1"/>
    <w:rsid w:val="00F3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7908"/>
  <w15:chartTrackingRefBased/>
  <w15:docId w15:val="{D0AB1959-A4B5-DC4D-A7BC-C14FF116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8141A"/>
    <w:rPr>
      <w:rFonts w:ascii="Flama Semibold" w:eastAsia="Times New Roman" w:hAnsi="Flama Semibold" w:cs="Calibri"/>
      <w:color w:val="D1A700"/>
      <w:sz w:val="14"/>
      <w:szCs w:val="14"/>
      <w:lang w:eastAsia="en-GB"/>
    </w:rPr>
  </w:style>
  <w:style w:type="paragraph" w:customStyle="1" w:styleId="p2">
    <w:name w:val="p2"/>
    <w:basedOn w:val="Normal"/>
    <w:rsid w:val="0008141A"/>
    <w:rPr>
      <w:rFonts w:ascii="Flama Bold Italic" w:eastAsia="Times New Roman" w:hAnsi="Flama Bold Italic" w:cs="Calibri"/>
      <w:sz w:val="14"/>
      <w:szCs w:val="14"/>
      <w:lang w:eastAsia="en-GB"/>
    </w:rPr>
  </w:style>
  <w:style w:type="character" w:customStyle="1" w:styleId="s1">
    <w:name w:val="s1"/>
    <w:basedOn w:val="DefaultParagraphFont"/>
    <w:rsid w:val="0008141A"/>
    <w:rPr>
      <w:rFonts w:ascii="Flama Bold Italic" w:hAnsi="Flama Bold Italic" w:hint="default"/>
      <w:sz w:val="14"/>
      <w:szCs w:val="14"/>
    </w:rPr>
  </w:style>
  <w:style w:type="paragraph" w:customStyle="1" w:styleId="BasicParagraph">
    <w:name w:val="[Basic Paragraph]"/>
    <w:basedOn w:val="Normal"/>
    <w:uiPriority w:val="99"/>
    <w:rsid w:val="0008141A"/>
    <w:pPr>
      <w:autoSpaceDE w:val="0"/>
      <w:autoSpaceDN w:val="0"/>
      <w:adjustRightInd w:val="0"/>
      <w:spacing w:line="288" w:lineRule="auto"/>
      <w:textAlignment w:val="center"/>
    </w:pPr>
    <w:rPr>
      <w:rFonts w:ascii="Minion Pro" w:hAnsi="Minion Pro" w:cs="Minion Pro"/>
      <w:color w:val="000000"/>
    </w:rPr>
  </w:style>
  <w:style w:type="character" w:customStyle="1" w:styleId="s2">
    <w:name w:val="s2"/>
    <w:basedOn w:val="DefaultParagraphFont"/>
    <w:rsid w:val="003171F8"/>
    <w:rPr>
      <w:color w:val="FFF000"/>
    </w:rPr>
  </w:style>
  <w:style w:type="character" w:customStyle="1" w:styleId="apple-converted-space">
    <w:name w:val="apple-converted-space"/>
    <w:basedOn w:val="DefaultParagraphFont"/>
    <w:rsid w:val="003171F8"/>
  </w:style>
  <w:style w:type="table" w:styleId="TableGrid">
    <w:name w:val="Table Grid"/>
    <w:basedOn w:val="TableNormal"/>
    <w:uiPriority w:val="39"/>
    <w:rsid w:val="00692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2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4480">
      <w:bodyDiv w:val="1"/>
      <w:marLeft w:val="0"/>
      <w:marRight w:val="0"/>
      <w:marTop w:val="0"/>
      <w:marBottom w:val="0"/>
      <w:divBdr>
        <w:top w:val="none" w:sz="0" w:space="0" w:color="auto"/>
        <w:left w:val="none" w:sz="0" w:space="0" w:color="auto"/>
        <w:bottom w:val="none" w:sz="0" w:space="0" w:color="auto"/>
        <w:right w:val="none" w:sz="0" w:space="0" w:color="auto"/>
      </w:divBdr>
    </w:div>
    <w:div w:id="2003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rds@lrtap.com" TargetMode="External"/><Relationship Id="rId5" Type="http://schemas.openxmlformats.org/officeDocument/2006/relationships/hyperlink" Target="mailto:awards@lrta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2021-03-19T11:14:00Z</dcterms:created>
  <dcterms:modified xsi:type="dcterms:W3CDTF">2024-03-20T13:40:00Z</dcterms:modified>
</cp:coreProperties>
</file>