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7A4F" w14:textId="72CF356E" w:rsidR="00232F84" w:rsidRDefault="00A540B3">
      <w:r>
        <w:rPr>
          <w:noProof/>
        </w:rPr>
        <w:drawing>
          <wp:inline distT="0" distB="0" distL="0" distR="0" wp14:anchorId="1241A052" wp14:editId="55A4F349">
            <wp:extent cx="7195820" cy="10170795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2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E00DE" wp14:editId="5F86B7D9">
                <wp:simplePos x="0" y="0"/>
                <wp:positionH relativeFrom="column">
                  <wp:posOffset>388620</wp:posOffset>
                </wp:positionH>
                <wp:positionV relativeFrom="paragraph">
                  <wp:posOffset>8740140</wp:posOffset>
                </wp:positionV>
                <wp:extent cx="6433185" cy="621030"/>
                <wp:effectExtent l="0" t="0" r="5715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2103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35044" w14:textId="463882E1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202</w:t>
                            </w:r>
                            <w:r w:rsidR="00A540B3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 xml:space="preserve"> HONOURS</w:t>
                            </w:r>
                          </w:p>
                          <w:p w14:paraId="39FDC204" w14:textId="77777777" w:rsidR="00A540B3" w:rsidRDefault="003171F8" w:rsidP="002B029D">
                            <w:pPr>
                              <w:pStyle w:val="p1"/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WINNER:</w:t>
                            </w:r>
                            <w:r w:rsidRPr="003171F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0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540B3" w:rsidRPr="00A540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KeolisAmey</w:t>
                            </w:r>
                            <w:proofErr w:type="spellEnd"/>
                            <w:r w:rsidR="00A540B3" w:rsidRPr="00A540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Docklands - Custom House AI</w:t>
                            </w:r>
                            <w:r w:rsidR="00A540B3" w:rsidRPr="00A540B3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723963" w14:textId="005F83E0" w:rsidR="0008141A" w:rsidRPr="002B029D" w:rsidRDefault="003171F8" w:rsidP="002B029D">
                            <w:pPr>
                              <w:pStyle w:val="p1"/>
                              <w:rPr>
                                <w:rFonts w:ascii="Flama Bold Italic" w:hAnsi="Flama Bold Ital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171F8">
                              <w:rPr>
                                <w:rStyle w:val="s1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HIGHLY COMMENDED:</w:t>
                            </w:r>
                            <w:r w:rsidRPr="003171F8">
                              <w:rPr>
                                <w:rStyle w:val="s2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0B3" w:rsidRPr="00A540B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West Midlands Metro – ‘Trap and Drag’ detection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00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6pt;margin-top:688.2pt;width:506.55pt;height:4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W/qRAIAAHoEAAAOAAAAZHJzL2Uyb0RvYy54bWysVEuP2jAQvlfqf7B8L0l4gwgryoqqEtpd&#13;&#10;Cao9G8chkRyPaxsS+us7dgLLbnuqenHGM+N5fN9MFg9NJclZGFuCSmnSiykRikNWqmNKf+w3X6aU&#13;&#10;WMdUxiQokdKLsPRh+fnTotZz0YcCZCYMwSDKzmud0sI5PY8iywtRMdsDLRQaczAVc3g1xygzrMbo&#13;&#10;lYz6cTyOajCZNsCFtah9bI10GeLnueDuOc+tcESmFGtz4TThPPgzWi7Y/GiYLkrelcH+oYqKlQqT&#13;&#10;3kI9MsfIyZR/hKpKbsBC7nocqgjyvOQi9IDdJPGHbnYF0yL0guBYfYPJ/r+w/On8YkiZpXRCiWIV&#13;&#10;UrQXjSNfoSETj06t7RyddhrdXINqZPmqt6j0TTe5qfwX2yFoR5wvN2x9MI7K8XAwSKYjSjjaxv0k&#13;&#10;HgTwo7fX2lj3TUBFvJBSg9wFSNl5ax1Wgq5XF5/MgiyzTSlluJjjYS0NOTPkedpPZrNQJD555yYV&#13;&#10;qTH7YBSHyAr8+za0VJjBN9s25SXXHJoOgQNkFwTAQDtAVvNNiVVumXUvzODEYM+4Be4Zj1wCJoFO&#13;&#10;oqQA8+tveu+PRKKVkhonMKX254kZQYn8rpDiWTIc+pENl+Fo0seLubcc7i3qVK0Bm09w3zQPovd3&#13;&#10;8irmBqpXXJaVz4ompjjmTqm7imvX7gUuGxerVXDCIdXMbdVOcx/aQ+052DevzOiOKIcUP8F1Vtn8&#13;&#10;A1+tr3+pYHVykJeBTA9wi2qHOw544LhbRr9B9/fg9fbLWP4GAAD//wMAUEsDBBQABgAIAAAAIQCa&#13;&#10;rAYk5QAAABIBAAAPAAAAZHJzL2Rvd25yZXYueG1sTE/JTsMwEL0j8Q/WIHFB1E4aEpTGqRDLgUtR&#13;&#10;SitxdGKTRI3HUey24e+ZnuAymuXNW4r1bAd2MpPvHUqIFgKYwcbpHlsJu8+3+0dgPijUanBoJPwY&#13;&#10;D+vy+qpQuXZnrMxpG1pGJOhzJaELYcw5901nrPILNxqk27ebrAo0Ti3XkzoTuR14LETKreqRFDo1&#13;&#10;mufONIft0Uqoos2H2NfcfVW2EfHr3fuhrx+kvL2ZX1ZUnlbAgpnD3wdcMpB/KMlY7Y6oPRskpFFM&#13;&#10;SNovszQBdkGILFkCq6lLsiQGXhb8f5TyFwAA//8DAFBLAQItABQABgAIAAAAIQC2gziS/gAAAOEB&#13;&#10;AAATAAAAAAAAAAAAAAAAAAAAAABbQ29udGVudF9UeXBlc10ueG1sUEsBAi0AFAAGAAgAAAAhADj9&#13;&#10;If/WAAAAlAEAAAsAAAAAAAAAAAAAAAAALwEAAF9yZWxzLy5yZWxzUEsBAi0AFAAGAAgAAAAhAIuR&#13;&#10;b+pEAgAAegQAAA4AAAAAAAAAAAAAAAAALgIAAGRycy9lMm9Eb2MueG1sUEsBAi0AFAAGAAgAAAAh&#13;&#10;AJqsBiTlAAAAEgEAAA8AAAAAAAAAAAAAAAAAngQAAGRycy9kb3ducmV2LnhtbFBLBQYAAAAABAAE&#13;&#10;APMAAACwBQAAAAA=&#13;&#10;" fillcolor="#821991" stroked="f" strokeweight=".5pt">
                <v:textbox>
                  <w:txbxContent>
                    <w:p w14:paraId="5C235044" w14:textId="463882E1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202</w:t>
                      </w:r>
                      <w:r w:rsidR="00A540B3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3</w:t>
                      </w: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 xml:space="preserve"> HONOURS</w:t>
                      </w:r>
                    </w:p>
                    <w:p w14:paraId="39FDC204" w14:textId="77777777" w:rsidR="00A540B3" w:rsidRDefault="003171F8" w:rsidP="002B029D">
                      <w:pPr>
                        <w:pStyle w:val="p1"/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WINNER:</w:t>
                      </w:r>
                      <w:r w:rsidRPr="003171F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A540B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540B3" w:rsidRPr="00A540B3">
                        <w:rPr>
                          <w:color w:val="FFFFFF" w:themeColor="background1"/>
                          <w:sz w:val="18"/>
                          <w:szCs w:val="18"/>
                        </w:rPr>
                        <w:t>KeolisAmey</w:t>
                      </w:r>
                      <w:proofErr w:type="spellEnd"/>
                      <w:r w:rsidR="00A540B3" w:rsidRPr="00A540B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Docklands - Custom House AI</w:t>
                      </w:r>
                      <w:r w:rsidR="00A540B3" w:rsidRPr="00A540B3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723963" w14:textId="005F83E0" w:rsidR="0008141A" w:rsidRPr="002B029D" w:rsidRDefault="003171F8" w:rsidP="002B029D">
                      <w:pPr>
                        <w:pStyle w:val="p1"/>
                        <w:rPr>
                          <w:rFonts w:ascii="Flama Bold Italic" w:hAnsi="Flama Bold Ital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3171F8">
                        <w:rPr>
                          <w:rStyle w:val="s1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HIGHLY COMMENDED:</w:t>
                      </w:r>
                      <w:r w:rsidRPr="003171F8">
                        <w:rPr>
                          <w:rStyle w:val="s2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540B3" w:rsidRPr="00A540B3">
                        <w:rPr>
                          <w:color w:val="FFFFFF" w:themeColor="background1"/>
                          <w:sz w:val="18"/>
                          <w:szCs w:val="18"/>
                        </w:rPr>
                        <w:t>West Midlands Metro – ‘Trap and Drag’ detection system</w:t>
                      </w:r>
                    </w:p>
                  </w:txbxContent>
                </v:textbox>
              </v:shape>
            </w:pict>
          </mc:Fallback>
        </mc:AlternateContent>
      </w:r>
      <w:r w:rsidR="002D05E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52EB5" wp14:editId="58565A44">
                <wp:simplePos x="0" y="0"/>
                <wp:positionH relativeFrom="column">
                  <wp:posOffset>5831840</wp:posOffset>
                </wp:positionH>
                <wp:positionV relativeFrom="paragraph">
                  <wp:posOffset>644525</wp:posOffset>
                </wp:positionV>
                <wp:extent cx="672465" cy="49657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E87C7" w14:textId="588A6F97" w:rsidR="002D05E5" w:rsidRDefault="002D05E5" w:rsidP="002D0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2EB5" id="Text Box 10" o:spid="_x0000_s1027" type="#_x0000_t202" style="position:absolute;margin-left:459.2pt;margin-top:50.75pt;width:52.95pt;height:3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FLBQwIAAIEEAAAOAAAAZHJzL2Uyb0RvYy54bWysVE1vGjEQvVfqf7B8LwuUjwRliWgiqkoo&#13;&#10;iQRVzsbrDSt5Pa5t2KW/vs9eIGnaU9WLdzwzno/3Zvbmtq01OyjnKzI5H/T6nCkjqajMS86/b5af&#13;&#10;rjjzQZhCaDIq50fl+e3844ebxs7UkHakC+UYghg/a2zOdyHYWZZ5uVO18D2yysBYkqtFwNW9ZIUT&#13;&#10;DaLXOhv2+5OsIVdYR1J5D+19Z+TzFL8slQyPZelVYDrnqC2k06VzG89sfiNmL07YXSVPZYh/qKIW&#13;&#10;lUHSS6h7EQTbu+qPUHUlHXkqQ09SnVFZVlKlHtDNoP+um/VOWJV6ATjeXmDy/y+sfDg8OVYV4A7w&#13;&#10;GFGDo41qA/tCLYMK+DTWz+C2tnAMLfTwPes9lLHttnR1/KIhBjtCHS/oxmgSysl0OJqMOZMwja4n&#13;&#10;42mKnr0+ts6Hr4pqFoWcO5CXMBWHlQ8oBK5nl5jLk66KZaV1usSBUXfasYMA1TqkEvHiNy9tWINC&#13;&#10;Po/7KbCh+LyLrA0SxFa7lqIU2m3bQXNud0vFESg46ubIW7msUOtK+PAkHAYHjWMZwiOOUhNy0Uni&#13;&#10;bEfu59/00R98wspZg0HMuf+xF05xpr8ZMH09GI3i5KbLaDwd4uLeWrZvLWZf3xEAGGDtrExi9A/6&#13;&#10;LJaO6mfszCJmhUkYidw5D2fxLnTrgZ2TarFITphVK8LKrK2MoSPgkYlN+yycPdEVwPMDnUdWzN6x&#13;&#10;1vnGl4YW+0BllSiNOHeonuDHnCemTzsZF+ntPXm9/jnmvwAAAP//AwBQSwMEFAAGAAgAAAAhAPzT&#13;&#10;j03mAAAAEQEAAA8AAABkcnMvZG93bnJldi54bWxMT8lOwzAQvSPxD9YgcUHUTtOSNo1TIZYicaNh&#13;&#10;ETc3NklEPI5iNwl/z/QEl9GM3pu3ZNvJtmwwvW8cSohmApjB0ukGKwmvxeP1CpgPCrVqHRoJP8bD&#13;&#10;Nj8/y1Sq3YgvZtiHipEI+lRJqEPoUs59WRur/Mx1Bgn7cr1Vgc6+4rpXI4nbls+FuOFWNUgOterM&#13;&#10;XW3K7/3RSvi8qj6e/bR7G+Nl3D08DUXyrgspLy+m+w2N2w2wYKbw9wGnDpQfcgp2cEfUnrUS1tFq&#13;&#10;QVQCRLQEdmKI+SIGdqAtWSfA84z/b5L/AgAA//8DAFBLAQItABQABgAIAAAAIQC2gziS/gAAAOEB&#13;&#10;AAATAAAAAAAAAAAAAAAAAAAAAABbQ29udGVudF9UeXBlc10ueG1sUEsBAi0AFAAGAAgAAAAhADj9&#13;&#10;If/WAAAAlAEAAAsAAAAAAAAAAAAAAAAALwEAAF9yZWxzLy5yZWxzUEsBAi0AFAAGAAgAAAAhAEBk&#13;&#10;UsFDAgAAgQQAAA4AAAAAAAAAAAAAAAAALgIAAGRycy9lMm9Eb2MueG1sUEsBAi0AFAAGAAgAAAAh&#13;&#10;APzTj03mAAAAEQEAAA8AAAAAAAAAAAAAAAAAnQQAAGRycy9kb3ducmV2LnhtbFBLBQYAAAAABAAE&#13;&#10;APMAAACwBQAAAAA=&#13;&#10;" fillcolor="white [3201]" stroked="f" strokeweight=".5pt">
                <v:textbox>
                  <w:txbxContent>
                    <w:p w14:paraId="52DE87C7" w14:textId="588A6F97" w:rsidR="002D05E5" w:rsidRDefault="002D05E5" w:rsidP="002D05E5"/>
                  </w:txbxContent>
                </v:textbox>
              </v:shape>
            </w:pict>
          </mc:Fallback>
        </mc:AlternateContent>
      </w:r>
      <w:r w:rsidR="002D05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3AEB" wp14:editId="64CC6E51">
                <wp:simplePos x="0" y="0"/>
                <wp:positionH relativeFrom="column">
                  <wp:posOffset>2467969</wp:posOffset>
                </wp:positionH>
                <wp:positionV relativeFrom="paragraph">
                  <wp:posOffset>432135</wp:posOffset>
                </wp:positionV>
                <wp:extent cx="2906695" cy="821690"/>
                <wp:effectExtent l="0" t="0" r="190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695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53183" w14:textId="27FAFC1D" w:rsidR="007A0142" w:rsidRDefault="008F6359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Significant Safety</w:t>
                            </w:r>
                          </w:p>
                          <w:p w14:paraId="62A6A532" w14:textId="4F5A8E18" w:rsidR="008F6359" w:rsidRPr="007A0142" w:rsidRDefault="008F6359" w:rsidP="00C677CC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3AEB" id="Text Box 2" o:spid="_x0000_s1028" type="#_x0000_t202" style="position:absolute;margin-left:194.35pt;margin-top:34.05pt;width:228.8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1L5RAIAAIAEAAAOAAAAZHJzL2Uyb0RvYy54bWysVE2P2jAQvVfqf7B8Lwkp0AURVpQVVSW0&#13;&#10;uxKs9mwch1hyPK5tSOiv79gJLN32VPXijGfG8/HeTOb3ba3ISVgnQed0OEgpEZpDIfUhpy+79ac7&#13;&#10;SpxnumAKtMjpWTh6v/j4Yd6YmcigAlUISzCIdrPG5LTy3sySxPFK1MwNwAiNxhJszTxe7SEpLGsw&#13;&#10;eq2SLE0nSQO2MBa4cA61D52RLmL8shTcP5WlE56onGJtPp42nvtwJos5mx0sM5XkfRnsH6qomdSY&#13;&#10;9BrqgXlGjlb+EaqW3IKD0g841AmUpeQi9oDdDNN33WwrZkTsBcFx5gqT+39h+ePp2RJZ5DSjRLMa&#13;&#10;KdqJ1pOv0JIsoNMYN0OnrUE336IaWb7oHSpD021p6/DFdgjaEefzFdsQjKMym6aTyXRMCUfbXTac&#13;&#10;TCP4ydtrY53/JqAmQcipRe4ipOy0cR4rQdeLS0jmQMliLZWKlzAvYqUsOTFkWvlYI774zUtp0uR0&#13;&#10;8nmcxsAawvMustKYIPTa9RQk3+7bHpkehz0UZ4TBQjdGzvC1xFo3zPlnZnFusHPcBf+ER6kAc0Ev&#13;&#10;UVKB/fk3ffBHOtFKSYNzmFP348isoER910j0dDgahcGNl9H4S4YXe2vZ31r0sV4BAjDErTM8isHf&#13;&#10;q4tYWqhfcWWWISuamOaYO6f+Iq58tx24clwsl9EJR9Uwv9Fbw0PoAHhgYte+Mmt6ujwS/QiXiWWz&#13;&#10;d6x1vuGlhuXRQykjpQHnDtUefhzzyHS/kmGPbu/R6+3HsfgFAAD//wMAUEsDBBQABgAIAAAAIQDl&#13;&#10;fSHQ5wAAAA8BAAAPAAAAZHJzL2Rvd25yZXYueG1sTI9LT8MwEITvSPwHa5G4IOqUtIlJ41SIR5G4&#13;&#10;0fAQNzdekojYjmI3Cf+e5QSXlVb7zexMvp1Nx0YcfOushOUiAoa2crq1tYSX8uFSAPNBWa06Z1HC&#13;&#10;N3rYFqcnucq0m+wzjvtQMzKxPlMSmhD6jHNfNWiUX7geLd0+3WBUoHWouR7UROam41dRlHCjWksf&#13;&#10;GtXjbYPV1/5oJHxc1O9Pft69TvE67u8fxzJ906WU52fz3YbGzQZYwDn8KeC3A+WHgoId3NFqzzoJ&#13;&#10;sRApoRISsQRGgFglK2AHIq/TNfAi5/97FD8AAAD//wMAUEsBAi0AFAAGAAgAAAAhALaDOJL+AAAA&#13;&#10;4QEAABMAAAAAAAAAAAAAAAAAAAAAAFtDb250ZW50X1R5cGVzXS54bWxQSwECLQAUAAYACAAAACEA&#13;&#10;OP0h/9YAAACUAQAACwAAAAAAAAAAAAAAAAAvAQAAX3JlbHMvLnJlbHNQSwECLQAUAAYACAAAACEA&#13;&#10;zKtS+UQCAACABAAADgAAAAAAAAAAAAAAAAAuAgAAZHJzL2Uyb0RvYy54bWxQSwECLQAUAAYACAAA&#13;&#10;ACEA5X0h0OcAAAAPAQAADwAAAAAAAAAAAAAAAACeBAAAZHJzL2Rvd25yZXYueG1sUEsFBgAAAAAE&#13;&#10;AAQA8wAAALIFAAAAAA==&#13;&#10;" fillcolor="white [3201]" stroked="f" strokeweight=".5pt">
                <v:textbox>
                  <w:txbxContent>
                    <w:p w14:paraId="6DA53183" w14:textId="27FAFC1D" w:rsidR="007A0142" w:rsidRDefault="008F6359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Significant Safety</w:t>
                      </w:r>
                    </w:p>
                    <w:p w14:paraId="62A6A532" w14:textId="4F5A8E18" w:rsidR="008F6359" w:rsidRPr="007A0142" w:rsidRDefault="008F6359" w:rsidP="00C677CC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Initiative</w:t>
                      </w:r>
                    </w:p>
                  </w:txbxContent>
                </v:textbox>
              </v:shape>
            </w:pict>
          </mc:Fallback>
        </mc:AlternateContent>
      </w:r>
      <w:r w:rsidR="000A17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7786" wp14:editId="1AB55939">
                <wp:simplePos x="0" y="0"/>
                <wp:positionH relativeFrom="column">
                  <wp:posOffset>366606</wp:posOffset>
                </wp:positionH>
                <wp:positionV relativeFrom="paragraph">
                  <wp:posOffset>2857500</wp:posOffset>
                </wp:positionV>
                <wp:extent cx="6433185" cy="6317672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631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D9CD" w14:textId="0AB5FACA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Semibold" w:hAnsi="Flama Semibold" w:cs="Flama Semibold"/>
                                <w:color w:val="C69800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>GENERAL</w:t>
                            </w:r>
                            <w:r w:rsidR="000A17BB">
                              <w:rPr>
                                <w:rFonts w:ascii="Flama Semibold" w:hAnsi="Flama Semibold" w:cs="Flama Semibold"/>
                                <w:color w:val="77348C"/>
                                <w:sz w:val="16"/>
                                <w:szCs w:val="18"/>
                              </w:rPr>
                              <w:t xml:space="preserve"> GUIDANCE FOR SUBMISSIONS</w:t>
                            </w:r>
                          </w:p>
                          <w:p w14:paraId="649D5B7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The Global Light Rail Awards are free to enter.</w:t>
                            </w:r>
                          </w:p>
                          <w:p w14:paraId="03CB0E2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FEB5FF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Entry submissions are preferred in digital PDF format, although can be supplied as printed copies.</w:t>
                            </w:r>
                          </w:p>
                          <w:p w14:paraId="23CD402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421EAB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Please include high-resolution photographs, diagrams and graphics to support your entry where applicable.</w:t>
                            </w:r>
                          </w:p>
                          <w:p w14:paraId="74360ED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8E486A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 entries should be a minimum of 2 pages and a maximum of 10 pages.</w:t>
                            </w:r>
                          </w:p>
                          <w:p w14:paraId="520E9D3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5B1498E" w14:textId="128CC782" w:rsidR="0008141A" w:rsidRPr="008F6359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8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F6359" w:rsidRPr="008F6359"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  <w:t>Projects forming part of a submission (including improvements to existing schemes)</w:t>
                            </w:r>
                            <w:r w:rsidR="008F6359" w:rsidRPr="008F6359">
                              <w:rPr>
                                <w:rFonts w:ascii="Flama Medium" w:hAnsi="Flama Medium" w:cs="Flama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E52" w:rsidRPr="00563E52"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  <w:t>must have</w:t>
                            </w:r>
                            <w:r w:rsidR="00563E52"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  <w:t xml:space="preserve"> been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implemented after </w:t>
                            </w:r>
                            <w:r w:rsidR="000A17BB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1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July 20</w:t>
                            </w:r>
                            <w:r w:rsidR="00C677CC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2</w:t>
                            </w:r>
                            <w:r w:rsidR="00A540B3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3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D5F7D83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35EFBE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Submissions of the same entry for more than one category are welcomed with additional cover sheets.</w:t>
                            </w:r>
                          </w:p>
                          <w:p w14:paraId="4DF1D927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2249505" w14:textId="61484853" w:rsidR="0008141A" w:rsidRPr="008F6359" w:rsidRDefault="0008141A" w:rsidP="000A17BB">
                            <w:pPr>
                              <w:pStyle w:val="BasicParagraph"/>
                              <w:ind w:left="142" w:hanging="142"/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F6359" w:rsidRPr="008F6359">
                              <w:rPr>
                                <w:rFonts w:ascii="Flama Medium" w:hAnsi="Flama Medium" w:cs="Flama Medium"/>
                                <w:sz w:val="16"/>
                                <w:szCs w:val="16"/>
                              </w:rPr>
                              <w:t>Award entries should clearly demonstrate the positive results the project/initiative has achieved. The strongest entries will convey results in a statistical manner and show how the results have been measured.</w:t>
                            </w:r>
                          </w:p>
                          <w:p w14:paraId="6075B136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1E1C6100" w14:textId="35C83A2D" w:rsidR="0008141A" w:rsidRPr="0008141A" w:rsidRDefault="0008141A" w:rsidP="000A17BB">
                            <w:pPr>
                              <w:pStyle w:val="BasicParagraph"/>
                              <w:ind w:left="142" w:hanging="142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If the aim of the project was to provide a solution to an existing problem, please make sure you describe the previous situation and the subsequent positive changes as a result of your initiative.</w:t>
                            </w:r>
                          </w:p>
                          <w:p w14:paraId="41C2048F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B35A755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Testimonials are highly recommended, for example from passengers, clients or partner organisations.</w:t>
                            </w:r>
                          </w:p>
                          <w:p w14:paraId="6461495C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03483454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If your entry has already won awards elsewhere, please tell us as this supports its credibility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040C2F32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627B38E0" w14:textId="65F59449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lack" w:hAnsi="Flama Black" w:cs="Flama Blac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Award entries will be accepted up to the deadline of </w:t>
                            </w:r>
                            <w:r w:rsidR="002B029D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FRIDAY </w:t>
                            </w:r>
                            <w:r w:rsidR="00A540B3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9</w:t>
                            </w:r>
                            <w:r w:rsidR="002B029D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 xml:space="preserve"> AUGUST 202</w:t>
                            </w:r>
                            <w:r w:rsidR="00A540B3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4</w:t>
                            </w:r>
                            <w:r w:rsidR="00433E60">
                              <w:rPr>
                                <w:rFonts w:ascii="Flama Black" w:hAnsi="Flama Black" w:cs="Flama Black"/>
                                <w:cap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2C41E48D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50317C52" w14:textId="0F622805" w:rsidR="0008141A" w:rsidRPr="0008141A" w:rsidRDefault="0008141A" w:rsidP="000A17BB">
                            <w:pPr>
                              <w:pStyle w:val="BasicParagraph"/>
                              <w:ind w:left="142" w:hanging="142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You will be informed if you’ve made the final shortlist.</w:t>
                            </w:r>
                            <w:r w:rsidR="000A17BB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The Judging Panel’s decision is </w:t>
                            </w:r>
                            <w:proofErr w:type="gramStart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final</w:t>
                            </w:r>
                            <w:proofErr w:type="gramEnd"/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 xml:space="preserve"> and no correspondence will be </w:t>
                            </w:r>
                            <w:r w:rsidR="000A17BB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br/>
                            </w: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entered into.</w:t>
                            </w:r>
                          </w:p>
                          <w:p w14:paraId="157B35A0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32C4FAD1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  <w:p w14:paraId="49D6E689" w14:textId="77777777" w:rsidR="0008141A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Medium" w:hAnsi="Flama Medium" w:cs="Flama Medium"/>
                                <w:sz w:val="16"/>
                                <w:szCs w:val="18"/>
                              </w:rPr>
                              <w:t>Awards categories will be judged based upon the following criteria:</w:t>
                            </w:r>
                          </w:p>
                          <w:p w14:paraId="1394CD34" w14:textId="75193066" w:rsidR="008F6359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B5F74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Direct </w:t>
                            </w:r>
                            <w:r w:rsidR="008F6359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and measurable benefit</w:t>
                            </w:r>
                          </w:p>
                          <w:p w14:paraId="295AAF3D" w14:textId="6262B7E8" w:rsidR="008F6359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Innovation or thinking differently</w:t>
                            </w:r>
                          </w:p>
                          <w:p w14:paraId="2E1F6CF9" w14:textId="00362D0E" w:rsidR="008F6359" w:rsidRPr="0008141A" w:rsidRDefault="0008141A" w:rsidP="0008141A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A3271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Added value</w:t>
                            </w:r>
                          </w:p>
                          <w:p w14:paraId="68C4E802" w14:textId="396B2989" w:rsidR="008F6359" w:rsidRDefault="006732FA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Tangible impact</w:t>
                            </w:r>
                          </w:p>
                          <w:p w14:paraId="21A5C0F9" w14:textId="77777777" w:rsidR="00637182" w:rsidRPr="0008141A" w:rsidRDefault="00637182" w:rsidP="00637182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  <w:r w:rsidRPr="0008141A">
                              <w:rPr>
                                <w:rFonts w:ascii="Flama Black" w:hAnsi="Flama Black" w:cs="Flama Black"/>
                                <w:color w:val="77348C"/>
                                <w:sz w:val="16"/>
                                <w:szCs w:val="18"/>
                              </w:rPr>
                              <w:t>&gt;</w:t>
                            </w:r>
                            <w:r w:rsidRPr="0008141A"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  <w:t>Teamwork and collaboration</w:t>
                            </w:r>
                          </w:p>
                          <w:p w14:paraId="54F6F870" w14:textId="77777777" w:rsidR="00637182" w:rsidRPr="00DA3271" w:rsidRDefault="00637182" w:rsidP="00DA3271">
                            <w:pPr>
                              <w:pStyle w:val="BasicParagraph"/>
                              <w:rPr>
                                <w:rFonts w:ascii="Flama Book" w:hAnsi="Flama Book" w:cs="Flama Book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786" id="Text Box 6" o:spid="_x0000_s1029" type="#_x0000_t202" style="position:absolute;margin-left:28.85pt;margin-top:225pt;width:506.55pt;height:49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Zu+RQIAAIEEAAAOAAAAZHJzL2Uyb0RvYy54bWysVE1v2zAMvQ/YfxB0Xxznq50Rp8hSZBgQ&#13;&#10;tAWSoWdFlmIDsqhJSuzs14+S4zTrdhp2kSmSeiQfSc8f2lqRk7CuAp3TdDCkRGgORaUPOf2+W3+6&#13;&#10;p8R5pgumQIucnoWjD4uPH+aNycQISlCFsARBtMsak9PSe5MlieOlqJkbgBEajRJszTxe7SEpLGsQ&#13;&#10;vVbJaDicJQ3YwljgwjnUPnZGuoj4Ugrun6V0whOVU8zNx9PGcx/OZDFn2cEyU1b8kgb7hyxqVmkM&#13;&#10;eoV6ZJ6Ro63+gKorbsGB9AMOdQJSVlzEGrCadPiumm3JjIi1IDnOXGly/w+WP51eLKmKnM4o0azG&#13;&#10;Fu1E68kXaMkssNMYl6HT1qCbb1GNXe71DpWh6FbaOnyxHIJ25Pl85TaAcVTOJuNxej+lhKNtNk7v&#13;&#10;ZnejgJO8PTfW+a8CahKEnFpsXuSUnTbOd669S4jmQFXFulIqXsLAiJWy5MSw1crHJBH8Ny+lSROi&#13;&#10;T4cRWEN43iErjbmEYruiguTbfRupGfcF76E4Iw8Wujlyhq8rzHXDnH9hFgcHS8dl8M94SAUYCy4S&#13;&#10;JSXYn3/TB3/sJ1opaXAQc+p+HJkVlKhvGjv9OZ1MwuTGy2R6N8KLvbXsby36WK8ACUhx7QyPYvD3&#13;&#10;qhelhfoVd2YZoqKJaY6xc+p7ceW79cCd42K5jE44q4b5jd4aHqAD4aETu/aVWXNpl8dOP0E/six7&#13;&#10;17XON7zUsDx6kFVsaeC5Y/VCP855HIrLToZFur1Hr7c/x+IXAAAA//8DAFBLAwQUAAYACAAAACEA&#13;&#10;ISCIEOcAAAARAQAADwAAAGRycy9kb3ducmV2LnhtbEyPT0/DMAzF70j7DpGRuCCWwFrKuqYT4s+Q&#13;&#10;uLECE7es8dqKJqmarC3fHu8EF8uWn5/fL1tPpmUD9r5xVsL1XABDWzrd2ErCe/F8dQfMB2W1ap1F&#13;&#10;CT/oYZ3PzjKVajfaNxy2oWJkYn2qJNQhdCnnvqzRKD93HVraHVxvVKCxr7ju1UjmpuU3QtxyoxpL&#13;&#10;H2rV4UON5ff2aCR8XVa7Vz9tPsZFvOieXoYi+dSFlBfn0+OKyv0KWMAp/F3AiYHyQ07B9u5otWet&#13;&#10;hDhJSCkhigWBnQQiEUS0py6KoiXwPOP/SfJfAAAA//8DAFBLAQItABQABgAIAAAAIQC2gziS/gAA&#13;&#10;AOEBAAATAAAAAAAAAAAAAAAAAAAAAABbQ29udGVudF9UeXBlc10ueG1sUEsBAi0AFAAGAAgAAAAh&#13;&#10;ADj9If/WAAAAlAEAAAsAAAAAAAAAAAAAAAAALwEAAF9yZWxzLy5yZWxzUEsBAi0AFAAGAAgAAAAh&#13;&#10;AI+hm75FAgAAgQQAAA4AAAAAAAAAAAAAAAAALgIAAGRycy9lMm9Eb2MueG1sUEsBAi0AFAAGAAgA&#13;&#10;AAAhACEgiBDnAAAAEQEAAA8AAAAAAAAAAAAAAAAAnwQAAGRycy9kb3ducmV2LnhtbFBLBQYAAAAA&#13;&#10;BAAEAPMAAACzBQAAAAA=&#13;&#10;" fillcolor="white [3201]" stroked="f" strokeweight=".5pt">
                <v:textbox>
                  <w:txbxContent>
                    <w:p w14:paraId="43D1D9CD" w14:textId="0AB5FACA" w:rsidR="0008141A" w:rsidRPr="0008141A" w:rsidRDefault="0008141A" w:rsidP="0008141A">
                      <w:pPr>
                        <w:pStyle w:val="BasicParagraph"/>
                        <w:rPr>
                          <w:rFonts w:ascii="Flama Semibold" w:hAnsi="Flama Semibold" w:cs="Flama Semibold"/>
                          <w:color w:val="C69800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>GENERAL</w:t>
                      </w:r>
                      <w:r w:rsidR="000A17BB">
                        <w:rPr>
                          <w:rFonts w:ascii="Flama Semibold" w:hAnsi="Flama Semibold" w:cs="Flama Semibold"/>
                          <w:color w:val="77348C"/>
                          <w:sz w:val="16"/>
                          <w:szCs w:val="18"/>
                        </w:rPr>
                        <w:t xml:space="preserve"> GUIDANCE FOR SUBMISSIONS</w:t>
                      </w:r>
                    </w:p>
                    <w:p w14:paraId="649D5B7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The Global Light Rail Awards are free to enter.</w:t>
                      </w:r>
                    </w:p>
                    <w:p w14:paraId="03CB0E2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FEB5FF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Entry submissions are preferred in digital PDF format, although can be supplied as printed copies.</w:t>
                      </w:r>
                    </w:p>
                    <w:p w14:paraId="23CD402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421EAB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Please include high-resolution photographs, diagrams and graphics to support your entry where applicable.</w:t>
                      </w:r>
                    </w:p>
                    <w:p w14:paraId="74360ED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8E486A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 entries should be a minimum of 2 pages and a maximum of 10 pages.</w:t>
                      </w:r>
                    </w:p>
                    <w:p w14:paraId="520E9D3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5B1498E" w14:textId="128CC782" w:rsidR="0008141A" w:rsidRPr="008F6359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8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8F6359" w:rsidRPr="008F6359"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  <w:t>Projects forming part of a submission (including improvements to existing schemes)</w:t>
                      </w:r>
                      <w:r w:rsidR="008F6359" w:rsidRPr="008F6359">
                        <w:rPr>
                          <w:rFonts w:ascii="Flama Medium" w:hAnsi="Flama Medium" w:cs="Flama Medium"/>
                          <w:sz w:val="18"/>
                          <w:szCs w:val="18"/>
                        </w:rPr>
                        <w:t xml:space="preserve"> </w:t>
                      </w:r>
                      <w:r w:rsidR="00563E52" w:rsidRPr="00563E52"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  <w:t>must have</w:t>
                      </w:r>
                      <w:r w:rsidR="00563E52"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  <w:t xml:space="preserve"> been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implemented after </w:t>
                      </w:r>
                      <w:r w:rsidR="000A17BB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1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July 20</w:t>
                      </w:r>
                      <w:r w:rsidR="00C677CC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2</w:t>
                      </w:r>
                      <w:r w:rsidR="00A540B3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3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.</w:t>
                      </w:r>
                    </w:p>
                    <w:p w14:paraId="4D5F7D83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35EFBE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Submissions of the same entry for more than one category are welcomed with additional cover sheets.</w:t>
                      </w:r>
                    </w:p>
                    <w:p w14:paraId="4DF1D927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2249505" w14:textId="61484853" w:rsidR="0008141A" w:rsidRPr="008F6359" w:rsidRDefault="0008141A" w:rsidP="000A17BB">
                      <w:pPr>
                        <w:pStyle w:val="BasicParagraph"/>
                        <w:ind w:left="142" w:hanging="142"/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8F6359" w:rsidRPr="008F6359">
                        <w:rPr>
                          <w:rFonts w:ascii="Flama Medium" w:hAnsi="Flama Medium" w:cs="Flama Medium"/>
                          <w:sz w:val="16"/>
                          <w:szCs w:val="16"/>
                        </w:rPr>
                        <w:t>Award entries should clearly demonstrate the positive results the project/initiative has achieved. The strongest entries will convey results in a statistical manner and show how the results have been measured.</w:t>
                      </w:r>
                    </w:p>
                    <w:p w14:paraId="6075B136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1E1C6100" w14:textId="35C83A2D" w:rsidR="0008141A" w:rsidRPr="0008141A" w:rsidRDefault="0008141A" w:rsidP="000A17BB">
                      <w:pPr>
                        <w:pStyle w:val="BasicParagraph"/>
                        <w:ind w:left="142" w:hanging="142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If the aim of the project was to provide a solution to an existing problem, please make sure you describe the previous situation and the subsequent positive changes as a result of your initiative.</w:t>
                      </w:r>
                    </w:p>
                    <w:p w14:paraId="41C2048F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B35A755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Testimonials are highly recommended, for example from passengers, clients or partner organisations.</w:t>
                      </w:r>
                    </w:p>
                    <w:p w14:paraId="6461495C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03483454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If your entry has already won awards elsewhere, please tell us as this supports its credibility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.</w:t>
                      </w:r>
                    </w:p>
                    <w:p w14:paraId="040C2F32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627B38E0" w14:textId="65F59449" w:rsidR="0008141A" w:rsidRPr="0008141A" w:rsidRDefault="0008141A" w:rsidP="0008141A">
                      <w:pPr>
                        <w:pStyle w:val="BasicParagraph"/>
                        <w:rPr>
                          <w:rFonts w:ascii="Flama Black" w:hAnsi="Flama Black" w:cs="Flama Blac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Award entries will be accepted up to the deadline of </w:t>
                      </w:r>
                      <w:r w:rsidR="002B029D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FRIDAY </w:t>
                      </w:r>
                      <w:r w:rsidR="00A540B3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9</w:t>
                      </w:r>
                      <w:r w:rsidR="002B029D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 xml:space="preserve"> AUGUST 202</w:t>
                      </w:r>
                      <w:r w:rsidR="00A540B3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4</w:t>
                      </w:r>
                      <w:r w:rsidR="00433E60">
                        <w:rPr>
                          <w:rFonts w:ascii="Flama Black" w:hAnsi="Flama Black" w:cs="Flama Black"/>
                          <w:caps/>
                          <w:sz w:val="16"/>
                          <w:szCs w:val="18"/>
                        </w:rPr>
                        <w:t>.</w:t>
                      </w:r>
                    </w:p>
                    <w:p w14:paraId="2C41E48D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50317C52" w14:textId="0F622805" w:rsidR="0008141A" w:rsidRPr="0008141A" w:rsidRDefault="0008141A" w:rsidP="000A17BB">
                      <w:pPr>
                        <w:pStyle w:val="BasicParagraph"/>
                        <w:ind w:left="142" w:hanging="142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You will be informed if you’ve made the final shortlist.</w:t>
                      </w:r>
                      <w:r w:rsidR="000A17BB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The Judging Panel’s decision is </w:t>
                      </w:r>
                      <w:proofErr w:type="gramStart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final</w:t>
                      </w:r>
                      <w:proofErr w:type="gramEnd"/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 xml:space="preserve"> and no correspondence will be </w:t>
                      </w:r>
                      <w:r w:rsidR="000A17BB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br/>
                      </w: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entered into.</w:t>
                      </w:r>
                    </w:p>
                    <w:p w14:paraId="157B35A0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32C4FAD1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  <w:p w14:paraId="49D6E689" w14:textId="77777777" w:rsidR="0008141A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Medium" w:hAnsi="Flama Medium" w:cs="Flama Medium"/>
                          <w:sz w:val="16"/>
                          <w:szCs w:val="18"/>
                        </w:rPr>
                        <w:t>Awards categories will be judged based upon the following criteria:</w:t>
                      </w:r>
                    </w:p>
                    <w:p w14:paraId="1394CD34" w14:textId="75193066" w:rsidR="008F6359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6B5F74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Direct </w:t>
                      </w:r>
                      <w:r w:rsidR="008F6359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and measurable benefit</w:t>
                      </w:r>
                    </w:p>
                    <w:p w14:paraId="295AAF3D" w14:textId="6262B7E8" w:rsidR="008F6359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Innovation or thinking differently</w:t>
                      </w:r>
                    </w:p>
                    <w:p w14:paraId="2E1F6CF9" w14:textId="00362D0E" w:rsidR="008F6359" w:rsidRPr="0008141A" w:rsidRDefault="0008141A" w:rsidP="0008141A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 w:rsidR="00DA3271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Added value</w:t>
                      </w:r>
                    </w:p>
                    <w:p w14:paraId="68C4E802" w14:textId="396B2989" w:rsidR="008F6359" w:rsidRDefault="006732FA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Tangible impact</w:t>
                      </w:r>
                    </w:p>
                    <w:p w14:paraId="21A5C0F9" w14:textId="77777777" w:rsidR="00637182" w:rsidRPr="0008141A" w:rsidRDefault="00637182" w:rsidP="00637182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  <w:r w:rsidRPr="0008141A">
                        <w:rPr>
                          <w:rFonts w:ascii="Flama Black" w:hAnsi="Flama Black" w:cs="Flama Black"/>
                          <w:color w:val="77348C"/>
                          <w:sz w:val="16"/>
                          <w:szCs w:val="18"/>
                        </w:rPr>
                        <w:t>&gt;</w:t>
                      </w:r>
                      <w:r w:rsidRPr="0008141A"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Flama Book" w:hAnsi="Flama Book" w:cs="Flama Book"/>
                          <w:sz w:val="16"/>
                          <w:szCs w:val="18"/>
                        </w:rPr>
                        <w:t>Teamwork and collaboration</w:t>
                      </w:r>
                    </w:p>
                    <w:p w14:paraId="54F6F870" w14:textId="77777777" w:rsidR="00637182" w:rsidRPr="00DA3271" w:rsidRDefault="00637182" w:rsidP="00DA3271">
                      <w:pPr>
                        <w:pStyle w:val="BasicParagraph"/>
                        <w:rPr>
                          <w:rFonts w:ascii="Flama Book" w:hAnsi="Flama Book" w:cs="Flama Book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7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5B81" wp14:editId="73277A08">
                <wp:simplePos x="0" y="0"/>
                <wp:positionH relativeFrom="column">
                  <wp:posOffset>369993</wp:posOffset>
                </wp:positionH>
                <wp:positionV relativeFrom="paragraph">
                  <wp:posOffset>2029461</wp:posOffset>
                </wp:positionV>
                <wp:extent cx="6433185" cy="7366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73660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49D9" w14:textId="77777777" w:rsidR="0008141A" w:rsidRPr="0008141A" w:rsidRDefault="0008141A" w:rsidP="0008141A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 w:rsidRPr="0008141A"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CATEGORY SPECIFICS</w:t>
                            </w:r>
                          </w:p>
                          <w:p w14:paraId="64E33AD8" w14:textId="4FB2D06D" w:rsidR="008F6359" w:rsidRPr="000A17BB" w:rsidRDefault="008F6359" w:rsidP="008F635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7BB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Light rail and metro operations pride themselves on their exemplary safety records. The winning entries in this category could be a product, a service, an initiative, or even an exemplary safety at work record – who should be recognised on the worldwide stage in 202</w:t>
                            </w:r>
                            <w:r w:rsidR="00A540B3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  <w:r w:rsidRPr="000A17BB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C5555EB" w14:textId="77777777" w:rsidR="008F6359" w:rsidRPr="00FD1F2A" w:rsidRDefault="008F6359" w:rsidP="008F6359"/>
                          <w:p w14:paraId="25F4BAED" w14:textId="77777777" w:rsidR="00DA3271" w:rsidRPr="006732FA" w:rsidRDefault="00DA3271" w:rsidP="00DA3271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241141A" w14:textId="288F3456" w:rsidR="0008141A" w:rsidRPr="006732FA" w:rsidRDefault="0008141A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B81" id="Text Box 4" o:spid="_x0000_s1030" type="#_x0000_t202" style="position:absolute;margin-left:29.15pt;margin-top:159.8pt;width:506.55pt;height: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gGlRwIAAIEEAAAOAAAAZHJzL2Uyb0RvYy54bWysVEtv2zAMvg/YfxB0X2zn1cSIU2QpMgwI&#13;&#10;2gLp0LMiy7EBWdQkJXb260fJTpp2Ow27yBRJ8fF9pBf3bS3JSRhbgcpoMogpEYpDXqlDRn+8bL7M&#13;&#10;KLGOqZxJUCKjZ2Hp/fLzp0WjUzGEEmQuDMEgyqaNzmjpnE6jyPJS1MwOQAuFxgJMzRxezSHKDWsw&#13;&#10;ei2jYRxPowZMrg1wYS1qHzojXYb4RSG4eyoKKxyRGcXaXDhNOPf+jJYLlh4M02XF+zLYP1RRs0ph&#13;&#10;0muoB+YYOZrqj1B1xQ1YKNyAQx1BUVRchB6wmyT+0M2uZFqEXhAcq68w2f8Xlj+eng2p8oyOKVGs&#13;&#10;RopeROvIV2jJ2KPTaJui006jm2tRjSxf9BaVvum2MLX/YjsE7Yjz+YqtD8ZROR2PRslsQglH291o&#13;&#10;Oo0D+NHba22s+yagJl7IqEHuAqTstLUOK0HXi4tPZkFW+aaSMlzMYb+WhpwY8jwbJvN5KBKfvHOT&#13;&#10;ijRYymgSh8gK/PsutFSYwTfbNeUl1+7bHpoeiD3kZ8TBQDdHVvNNhcVumXXPzODgYOu4DO4Jj0IC&#13;&#10;5oJeoqQE8+tveu+PfKKVkgYHMaP255EZQYn8rpDpeTIe+8kNl/HkbogXc2vZ31rUsV4DYpDg2mke&#13;&#10;RO/v5EUsDNSvuDMrnxVNTHHMnVF3EdeuWw/cOS5Wq+CEs6qZ26qd5j60R9xT8dK+MqN7vhwy/QiX&#13;&#10;kWXpB9o6X/9SwerooKgCpx7nDtUefpzzQHW/k36Rbu/B6+3PsfwNAAD//wMAUEsDBBQABgAIAAAA&#13;&#10;IQAGAaiQ5QAAABABAAAPAAAAZHJzL2Rvd25yZXYueG1sTE87T8MwEN6R+A/WIbGg1k7ThJLmUiEe&#13;&#10;QxdQWpAYnfhIosZ2FLtt+Pe4EywnfbrvmW8m3bMTja6zBiGaC2Bkaqs60yB87F9nK2DOS6Nkbw0h&#13;&#10;/JCDTXF9lctM2bMp6bTzDQsmxmUSofV+yDh3dUtaurkdyITftx219AGODVejPAdz3fOFECnXsjMh&#13;&#10;oZUDPbVUH3ZHjVBGb+/is+L2q9S1WLzcbQ9dlSDe3kzP63Ae18A8Tf5PAZcNoT8UoVhlj0Y51iMk&#13;&#10;qzgwEeLoIQV2IYj7aAmsQljGSQq8yPn/IcUvAAAA//8DAFBLAQItABQABgAIAAAAIQC2gziS/gAA&#13;&#10;AOEBAAATAAAAAAAAAAAAAAAAAAAAAABbQ29udGVudF9UeXBlc10ueG1sUEsBAi0AFAAGAAgAAAAh&#13;&#10;ADj9If/WAAAAlAEAAAsAAAAAAAAAAAAAAAAALwEAAF9yZWxzLy5yZWxzUEsBAi0AFAAGAAgAAAAh&#13;&#10;ANLKAaVHAgAAgQQAAA4AAAAAAAAAAAAAAAAALgIAAGRycy9lMm9Eb2MueG1sUEsBAi0AFAAGAAgA&#13;&#10;AAAhAAYBqJDlAAAAEAEAAA8AAAAAAAAAAAAAAAAAoQQAAGRycy9kb3ducmV2LnhtbFBLBQYAAAAA&#13;&#10;BAAEAPMAAACzBQAAAAA=&#13;&#10;" fillcolor="#821991" stroked="f" strokeweight=".5pt">
                <v:textbox>
                  <w:txbxContent>
                    <w:p w14:paraId="555749D9" w14:textId="77777777" w:rsidR="0008141A" w:rsidRPr="0008141A" w:rsidRDefault="0008141A" w:rsidP="0008141A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 w:rsidRPr="0008141A"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CATEGORY SPECIFICS</w:t>
                      </w:r>
                    </w:p>
                    <w:p w14:paraId="64E33AD8" w14:textId="4FB2D06D" w:rsidR="008F6359" w:rsidRPr="000A17BB" w:rsidRDefault="008F6359" w:rsidP="008F635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7BB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Light rail and metro operations pride themselves on their exemplary safety records. The winning entries in this category could be a product, a service, an initiative, or even an exemplary safety at work record – who should be recognised on the worldwide stage in 202</w:t>
                      </w:r>
                      <w:r w:rsidR="00A540B3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  <w:r w:rsidRPr="000A17BB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?</w:t>
                      </w:r>
                    </w:p>
                    <w:p w14:paraId="7C5555EB" w14:textId="77777777" w:rsidR="008F6359" w:rsidRPr="00FD1F2A" w:rsidRDefault="008F6359" w:rsidP="008F6359"/>
                    <w:p w14:paraId="25F4BAED" w14:textId="77777777" w:rsidR="00DA3271" w:rsidRPr="006732FA" w:rsidRDefault="00DA3271" w:rsidP="00DA3271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241141A" w14:textId="288F3456" w:rsidR="0008141A" w:rsidRPr="006732FA" w:rsidRDefault="0008141A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211B" wp14:editId="3E179097">
                <wp:simplePos x="0" y="0"/>
                <wp:positionH relativeFrom="column">
                  <wp:posOffset>2762250</wp:posOffset>
                </wp:positionH>
                <wp:positionV relativeFrom="paragraph">
                  <wp:posOffset>1331480</wp:posOffset>
                </wp:positionV>
                <wp:extent cx="4106488" cy="3990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488" cy="399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605A3" w14:textId="7173C241" w:rsidR="007A0142" w:rsidRPr="007A0142" w:rsidRDefault="007A0142" w:rsidP="007A0142">
                            <w:pPr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</w:pPr>
                            <w:r w:rsidRPr="007A0142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32"/>
                              </w:rPr>
                              <w:t>Entry criteria and submission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3211B" id="Text Box 3" o:spid="_x0000_s1031" type="#_x0000_t202" style="position:absolute;margin-left:217.5pt;margin-top:104.85pt;width:323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EPXMgIAAFgEAAAOAAAAZHJzL2Uyb0RvYy54bWysVE1v2zAMvQ/YfxB0X2zna40Rp8haZBgQ&#13;&#10;tAWSomdFlmIDsqhJSuzs14+SkzTodhp2kSmSovjeozy/7xpFjsK6GnRBs0FKidAcylrvC/q6XX25&#13;&#10;o8R5pkumQIuCnoSj94vPn+atycUQKlClsASLaJe3pqCV9yZPEscr0TA3ACM0BiXYhnnc2n1SWtZi&#13;&#10;9UYlwzSdJi3Y0ljgwjn0PvZBuoj1pRTcP0vphCeqoNibj6uN6y6syWLO8r1lpqr5uQ32D100rNZ4&#13;&#10;6bXUI/OMHGz9R6mm5hYcSD/g0CQgZc1FxIBosvQDmk3FjIhYkBxnrjS5/1eWPx1fLKnLgo4o0axB&#13;&#10;ibai8+QbdGQU2GmNyzFpYzDNd+hGlS9+h84AupO2CV+EQzCOPJ+u3IZiHJ3jLJ2O73AaOMZGs1ma&#13;&#10;xTLJ+2ljnf8uoCHBKKhF7SKl7Lh2HjvB1EtKuEzDqlYq6qc0aQs6HU3SeOAawRNK48GAoe81WL7b&#13;&#10;dRHx5IJjB+UJ4Vnox8MZvqqxhzVz/oVZnAdEhDPun3GRCvAuOFuUVGB//c0f8lEmjFLS4nwV1P08&#13;&#10;MCsoUT80CjjLxuMwkHEznnwd4sbeRna3EX1oHgBHOMPXZHg0Q75XF1NaaN7wKSzDrRhimuPdBfUX&#13;&#10;88H3U49PiYvlMibhCBrm13pjeCgdWA0Mb7s3Zs1ZBo8CPsFlEln+QY0+t9djefAg6yhV4Lln9Uw/&#13;&#10;jm9U8PzUwvu43ces9x/C4jcAAAD//wMAUEsDBBQABgAIAAAAIQAB+jXS5wAAABEBAAAPAAAAZHJz&#13;&#10;L2Rvd25yZXYueG1sTI89T8MwEIZ3JP6DdUhs1G4gNE3jVFVQhYTK0NKl2yV2k4jYDrHbBn491wmW&#13;&#10;032+9z7ZcjQdO+vBt85KmE4EMG0rp1pbS9h/rB8SYD6gVdg5qyV8aw/L/PYmw1S5i93q8y7UjESs&#13;&#10;T1FCE0Kfcu6rRhv0E9drS7OjGwwGKoeaqwEvJG46HgnxzA22lj402Oui0dXn7mQkvBXrd9yWkUl+&#13;&#10;uuJ1c1z1X/tDLOX93fiyoLBaAAt6DH8XcGUg/5CTsdKdrPKsk/D0GBNQkBCJ+QzYdUMkU8pKas2i&#13;&#10;GHie8f8k+S8AAAD//wMAUEsBAi0AFAAGAAgAAAAhALaDOJL+AAAA4QEAABMAAAAAAAAAAAAAAAAA&#13;&#10;AAAAAFtDb250ZW50X1R5cGVzXS54bWxQSwECLQAUAAYACAAAACEAOP0h/9YAAACUAQAACwAAAAAA&#13;&#10;AAAAAAAAAAAvAQAAX3JlbHMvLnJlbHNQSwECLQAUAAYACAAAACEAnZRD1zICAABYBAAADgAAAAAA&#13;&#10;AAAAAAAAAAAuAgAAZHJzL2Uyb0RvYy54bWxQSwECLQAUAAYACAAAACEAAfo10ucAAAARAQAADwAA&#13;&#10;AAAAAAAAAAAAAACMBAAAZHJzL2Rvd25yZXYueG1sUEsFBgAAAAAEAAQA8wAAAKAFAAAAAA==&#13;&#10;" filled="f" stroked="f" strokeweight=".5pt">
                <v:textbox>
                  <w:txbxContent>
                    <w:p w14:paraId="7BC605A3" w14:textId="7173C241" w:rsidR="007A0142" w:rsidRPr="007A0142" w:rsidRDefault="007A0142" w:rsidP="007A0142">
                      <w:pPr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</w:pPr>
                      <w:r w:rsidRPr="007A0142">
                        <w:rPr>
                          <w:rFonts w:ascii="Flama Extrabold" w:hAnsi="Flama Extrabold" w:cs="Times New Roman (Body CS)"/>
                          <w:color w:val="FFFFFF" w:themeColor="background1"/>
                          <w:sz w:val="32"/>
                        </w:rPr>
                        <w:t>Entry criteria and submission advice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587B687" w14:textId="6B969B50" w:rsidR="002D0BE7" w:rsidRDefault="002D05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11F3E1" wp14:editId="659522AF">
                <wp:simplePos x="0" y="0"/>
                <wp:positionH relativeFrom="column">
                  <wp:posOffset>5918200</wp:posOffset>
                </wp:positionH>
                <wp:positionV relativeFrom="paragraph">
                  <wp:posOffset>641038</wp:posOffset>
                </wp:positionV>
                <wp:extent cx="672465" cy="496570"/>
                <wp:effectExtent l="0" t="0" r="63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1BF30" w14:textId="3890E70A" w:rsidR="002D05E5" w:rsidRDefault="002D05E5" w:rsidP="002D0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F3E1" id="Text Box 18" o:spid="_x0000_s1032" type="#_x0000_t202" style="position:absolute;margin-left:466pt;margin-top:50.5pt;width:52.95pt;height:3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YptRAIAAIEEAAAOAAAAZHJzL2Uyb0RvYy54bWysVE1v2zAMvQ/YfxB0X51kSdoacYosRYcB&#13;&#10;RVugHXpWZDkxIIuapMTufv2e5LjNup2GXWSKpPjxHunFVddodlDO12QKPj4bcaaMpLI224J/f7r5&#13;&#10;dMGZD8KUQpNRBX9Rnl8tP35YtDZXE9qRLpVjCGJ83tqC70KweZZ5uVON8GdklYGxIteIgKvbZqUT&#13;&#10;LaI3OpuMRvOsJVdaR1J5D+11b+TLFL+qlAz3VeVVYLrgqC2k06VzE89suRD51gm7q+WxDPEPVTSi&#13;&#10;Nkj6GupaBMH2rv4jVFNLR56qcCapyaiqaqlSD+hmPHrXzeNOWJV6ATjevsLk/19YeXd4cKwuwR2Y&#13;&#10;MqIBR0+qC+wLdQwq4NNan8Pt0cIxdNDDd9B7KGPbXeWa+EVDDHYg/fKKbowmoZyfT6bzGWcSpunl&#13;&#10;fHae0M/eHlvnw1dFDYtCwR3IS5iKw60PKASug0vM5UnX5U2tdbrEgVFr7dhBgGodUol48ZuXNqxF&#13;&#10;IZ9noxTYUHzeR9YGCWKrfUtRCt2mS9DMh3Y3VL4ABUf9HHkrb2rUeit8eBAOg4PGsQzhHkelCbno&#13;&#10;KHG2I/fzb/roDz5h5azFIBbc/9gLpzjT3wyYvhxPp3Fy02U6O5/g4k4tm1OL2TdrAgBjrJ2VSYz+&#13;&#10;QQ9i5ah5xs6sYlaYhJHIXfAwiOvQrwd2TqrVKjlhVq0It+bRyhg6Ah6ZeOqehbNHugJ4vqNhZEX+&#13;&#10;jrXeN740tNoHqupEacS5R/UIP+Y8MX3cybhIp/fk9fbnWP4CAAD//wMAUEsDBBQABgAIAAAAIQDy&#13;&#10;DljE5AAAABEBAAAPAAAAZHJzL2Rvd25yZXYueG1sTE/LTsMwELwj8Q/WInFBrd1EEJLGqRCvStxo&#13;&#10;CoibG5skIl5HsZuEv2d7gstqVrM7j3wz246NZvCtQwmrpQBmsHK6xVrCvnxa3ALzQaFWnUMj4cd4&#13;&#10;2BTnZ7nKtJvw1Yy7UDMSQZ8pCU0Ifca5rxpjlV+63iBxX26wKtA61FwPaiJx2/FIiBtuVYvk0Kje&#13;&#10;3Dem+t4drYTPq/rjxc/Pb1N8HfeP27FM3nUp5eXF/LCmcbcGFswc/j7g1IHyQ0HBDu6I2rNOQhpH&#13;&#10;VCgQIVYEThciTlJgB0JJGgEvcv6/SfELAAD//wMAUEsBAi0AFAAGAAgAAAAhALaDOJL+AAAA4QEA&#13;&#10;ABMAAAAAAAAAAAAAAAAAAAAAAFtDb250ZW50X1R5cGVzXS54bWxQSwECLQAUAAYACAAAACEAOP0h&#13;&#10;/9YAAACUAQAACwAAAAAAAAAAAAAAAAAvAQAAX3JlbHMvLnJlbHNQSwECLQAUAAYACAAAACEAEgWK&#13;&#10;bUQCAACBBAAADgAAAAAAAAAAAAAAAAAuAgAAZHJzL2Uyb0RvYy54bWxQSwECLQAUAAYACAAAACEA&#13;&#10;8g5YxOQAAAARAQAADwAAAAAAAAAAAAAAAACeBAAAZHJzL2Rvd25yZXYueG1sUEsFBgAAAAAEAAQA&#13;&#10;8wAAAK8FAAAAAA==&#13;&#10;" fillcolor="white [3201]" stroked="f" strokeweight=".5pt">
                <v:textbox>
                  <w:txbxContent>
                    <w:p w14:paraId="5111BF30" w14:textId="3890E70A" w:rsidR="002D05E5" w:rsidRDefault="002D05E5" w:rsidP="002D0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9798C5" wp14:editId="4D90EAFE">
                <wp:simplePos x="0" y="0"/>
                <wp:positionH relativeFrom="column">
                  <wp:posOffset>2536489</wp:posOffset>
                </wp:positionH>
                <wp:positionV relativeFrom="paragraph">
                  <wp:posOffset>405765</wp:posOffset>
                </wp:positionV>
                <wp:extent cx="3088257" cy="8216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82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3FB20" w14:textId="77777777" w:rsidR="008F6359" w:rsidRDefault="008F6359" w:rsidP="008F6359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Significant Safety</w:t>
                            </w:r>
                          </w:p>
                          <w:p w14:paraId="5D85C720" w14:textId="77777777" w:rsidR="008F6359" w:rsidRPr="007A0142" w:rsidRDefault="008F6359" w:rsidP="008F6359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</w:pPr>
                            <w:r>
                              <w:rPr>
                                <w:rFonts w:ascii="Flama Extrabold" w:hAnsi="Flama Extrabold" w:cs="Times New Roman (Body CS)"/>
                                <w:sz w:val="48"/>
                              </w:rPr>
                              <w:t>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98C5" id="Text Box 5" o:spid="_x0000_s1033" type="#_x0000_t202" style="position:absolute;margin-left:199.7pt;margin-top:31.95pt;width:243.15pt;height:6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QB+RgIAAIAEAAAOAAAAZHJzL2Uyb0RvYy54bWysVEuP2jAQvlfqf7B8Lwksr40IK8qKqhLa&#13;&#10;XQmqPRvHgUi2x7UNCf31HTuEZbc9Vb0445nxPL5vJrOHRklyEtZVoHPa76WUCM2hqPQ+pz+2qy9T&#13;&#10;SpxnumAStMjpWTj6MP/8aVabTAzgALIQlmAQ7bLa5PTgvcmSxPGDUMz1wAiNxhKsYh6vdp8UltUY&#13;&#10;XclkkKbjpAZbGAtcOIfax9ZI5zF+WQrun8vSCU9kTrE2H08bz104k/mMZXvLzKHilzLYP1ShWKUx&#13;&#10;6TXUI/OMHG31RyhVcQsOSt/joBIoy4qL2AN2008/dLM5MCNiLwiOM1eY3P8Ly59OL5ZURU5HlGim&#13;&#10;kKKtaDz5Cg0ZBXRq4zJ02hh08w2qkeVO71AZmm5Kq8IX2yFoR5zPV2xDMI7Ku3Q6HYwmlHC0TQf9&#13;&#10;8X0EP3l7bazz3wQoEoScWuQuQspOa+exEnTtXEIyB7IqVpWU8RLmRSylJSeGTEsfa8QX77ykJnVO&#13;&#10;x3ejNAbWEJ63kaXGBKHXtqcg+WbXRGQmXb87KM4Ig4V2jJzhqwprXTPnX5jFucHOcRf8Mx6lBMwF&#13;&#10;F4mSA9hff9MHf6QTrZTUOIc5dT+PzApK5HeNRN/3h8MwuPEyHE0GeLG3lt2tRR/VEhCAPm6d4VEM&#13;&#10;/l52YmlBveLKLEJWNDHNMXdOfScufbsduHJcLBbRCUfVML/WG8ND6AB4YGLbvDJrLnR5JPoJuoll&#13;&#10;2QfWWt/wUsPi6KGsIqUB5xbVC/w45pHpy0qGPbq9R6+3H8f8NwAAAP//AwBQSwMEFAAGAAgAAAAh&#13;&#10;ACnaZ2LmAAAADwEAAA8AAABkcnMvZG93bnJldi54bWxMj81OwzAQhO9IvIO1SFwQdYppm6RxKsSv&#13;&#10;xI0GqHpz420SEdtR7Cbh7VlOcFlptd/MzmSbybRswN43zkqYzyJgaEunG1tJeC+ermNgPiirVess&#13;&#10;SvhGD5v8/CxTqXajfcNhGypGJtanSkIdQpdy7ssajfIz16Gl29H1RgVa+4rrXo1kblp+E0VLblRj&#13;&#10;6UOtOryvsfzanoyE/VW1e/XT88coFqJ7fBmK1acupLy8mB7WNO7WwAJO4U8Bvx0oP+QU7OBOVnvW&#13;&#10;ShBJckuohKVIgBEQx4sVsAORiRDA84z/75H/AAAA//8DAFBLAQItABQABgAIAAAAIQC2gziS/gAA&#13;&#10;AOEBAAATAAAAAAAAAAAAAAAAAAAAAABbQ29udGVudF9UeXBlc10ueG1sUEsBAi0AFAAGAAgAAAAh&#13;&#10;ADj9If/WAAAAlAEAAAsAAAAAAAAAAAAAAAAALwEAAF9yZWxzLy5yZWxzUEsBAi0AFAAGAAgAAAAh&#13;&#10;AIw9AH5GAgAAgAQAAA4AAAAAAAAAAAAAAAAALgIAAGRycy9lMm9Eb2MueG1sUEsBAi0AFAAGAAgA&#13;&#10;AAAhACnaZ2LmAAAADwEAAA8AAAAAAAAAAAAAAAAAoAQAAGRycy9kb3ducmV2LnhtbFBLBQYAAAAA&#13;&#10;BAAEAPMAAACzBQAAAAA=&#13;&#10;" fillcolor="white [3201]" stroked="f" strokeweight=".5pt">
                <v:textbox>
                  <w:txbxContent>
                    <w:p w14:paraId="34C3FB20" w14:textId="77777777" w:rsidR="008F6359" w:rsidRDefault="008F6359" w:rsidP="008F6359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Significant Safety</w:t>
                      </w:r>
                    </w:p>
                    <w:p w14:paraId="5D85C720" w14:textId="77777777" w:rsidR="008F6359" w:rsidRPr="007A0142" w:rsidRDefault="008F6359" w:rsidP="008F6359">
                      <w:pPr>
                        <w:jc w:val="center"/>
                        <w:rPr>
                          <w:rFonts w:ascii="Flama Extrabold" w:hAnsi="Flama Extrabold" w:cs="Times New Roman (Body CS)"/>
                          <w:sz w:val="48"/>
                        </w:rPr>
                      </w:pPr>
                      <w:r>
                        <w:rPr>
                          <w:rFonts w:ascii="Flama Extrabold" w:hAnsi="Flama Extrabold" w:cs="Times New Roman (Body CS)"/>
                          <w:sz w:val="48"/>
                        </w:rPr>
                        <w:t>Initiative</w:t>
                      </w:r>
                    </w:p>
                  </w:txbxContent>
                </v:textbox>
              </v:shape>
            </w:pict>
          </mc:Fallback>
        </mc:AlternateContent>
      </w:r>
      <w:r w:rsidR="00433E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41E25" wp14:editId="7BE13F39">
                <wp:simplePos x="0" y="0"/>
                <wp:positionH relativeFrom="column">
                  <wp:posOffset>2764155</wp:posOffset>
                </wp:positionH>
                <wp:positionV relativeFrom="paragraph">
                  <wp:posOffset>1296377</wp:posOffset>
                </wp:positionV>
                <wp:extent cx="4105910" cy="452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16D4" w14:textId="71A433C0" w:rsidR="00433E60" w:rsidRPr="002D0BE7" w:rsidRDefault="00433E60" w:rsidP="00433E60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Qualifying dates: July 202</w:t>
                            </w:r>
                            <w:r w:rsidR="00A540B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– J</w:t>
                            </w:r>
                            <w:r w:rsidR="000A17BB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uly</w:t>
                            </w: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A540B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3517B2BC" w14:textId="763A852D" w:rsidR="00433E60" w:rsidRPr="002D0BE7" w:rsidRDefault="00433E60" w:rsidP="00433E60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D0BE7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Closing date: </w:t>
                            </w:r>
                            <w:r w:rsidR="002B029D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A540B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="002B029D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A540B3"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6EBF51B" w14:textId="13A62D78" w:rsidR="002D0BE7" w:rsidRPr="002D0BE7" w:rsidRDefault="002D0BE7" w:rsidP="002D0BE7">
                            <w:pPr>
                              <w:jc w:val="center"/>
                              <w:rPr>
                                <w:rFonts w:ascii="Flama Extrabold" w:hAnsi="Flama Extrabold" w:cs="Times New Roman (Body CS)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1E25" id="Text Box 11" o:spid="_x0000_s1034" type="#_x0000_t202" style="position:absolute;margin-left:217.65pt;margin-top:102.1pt;width:323.3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hVvLwIAAFoEAAAOAAAAZHJzL2Uyb0RvYy54bWysVF1v2jAUfZ+0/2D5fQQY9AMRKtaKaVLV&#13;&#10;VoKqz8ZxSKTE17MNCfv1O3YIRd2epr2Y63tv7sc5x8zv2rpiB2VdSTrlo8GQM6UlZaXepfx1s/py&#13;&#10;w5nzQmeiIq1SflSO3y0+f5o3ZqbGVFCVKctQRLtZY1JeeG9mSeJkoWrhBmSURjAnWwuPq90lmRUN&#13;&#10;qtdVMh4Or5KGbGYsSeUcvA9dkC9i/TxX0j/nuVOeVSnHbD6eNp7bcCaLuZjtrDBFKU9jiH+Yohal&#13;&#10;RtNzqQfhBdvb8o9SdSktOcr9QFKdUJ6XUsUdsM1o+GGbdSGMirsAHGfOMLn/V1Y+HV4sKzNwN+JM&#13;&#10;ixocbVTr2TdqGVzApzFuhrS1QaJv4Udu73dwhrXb3NbhFwsxxIH08YxuqCbhnIyG09sRQhKxyXR8&#13;&#10;PZ2GMsn718Y6/11RzYKRcgv2Iqji8Oh8l9qnhGaaVmVVRQYrzZqUX32dDuMH5wiKVxo9wg7drMHy&#13;&#10;7baNO9/0e2wpO2I9S51AnJGrEjM8CudfhIUiMDZU7p9x5BWhF50szgqyv/7mD/kgClHOGigs5e7n&#13;&#10;XljFWfVDg8Lb0WQSJBkvk+n1GBd7GdleRvS+vieIGCxhumiGfF/1Zm6pfsNjWIauCAkt0Tvlvjfv&#13;&#10;fad7PCaplsuYBBEa4R/12shQOqAaEN60b8KaEw0eBD5Rr0Ux+8BGl9vxsdx7ystIVcC5Q/UEPwQc&#13;&#10;yT49tvBCLu8x6/0vYfEbAAD//wMAUEsDBBQABgAIAAAAIQD109bg5wAAABEBAAAPAAAAZHJzL2Rv&#13;&#10;d25yZXYueG1sTE89T8MwEN0r8R+sQ2Jr7aYNhDROVQVVSAiGli5sTnxNIuJziN028OtxJ1hOunvv&#13;&#10;3ke2Hk3Hzji41pKE+UwAQ6qsbqmWcHjfThNgzivSqrOEEr7RwTq/mWQq1fZCOzzvfc2CCLlUSWi8&#13;&#10;71POXdWgUW5me6SAHe1glA/rUHM9qEsQNx2PhLjnRrUUHBrVY9Fg9bk/GQkvxfZN7crIJD9d8fx6&#13;&#10;3PRfh49Yyrvb8WkVxmYFzOPo/z7g2iHkhzwEK+2JtGOdhOUiXgSqhEgsI2BXhkjmj8DKcHqIY+B5&#13;&#10;xv83yX8BAAD//wMAUEsBAi0AFAAGAAgAAAAhALaDOJL+AAAA4QEAABMAAAAAAAAAAAAAAAAAAAAA&#13;&#10;AFtDb250ZW50X1R5cGVzXS54bWxQSwECLQAUAAYACAAAACEAOP0h/9YAAACUAQAACwAAAAAAAAAA&#13;&#10;AAAAAAAvAQAAX3JlbHMvLnJlbHNQSwECLQAUAAYACAAAACEAXQIVby8CAABaBAAADgAAAAAAAAAA&#13;&#10;AAAAAAAuAgAAZHJzL2Uyb0RvYy54bWxQSwECLQAUAAYACAAAACEA9dPW4OcAAAARAQAADwAAAAAA&#13;&#10;AAAAAAAAAACJBAAAZHJzL2Rvd25yZXYueG1sUEsFBgAAAAAEAAQA8wAAAJ0FAAAAAA==&#13;&#10;" filled="f" stroked="f" strokeweight=".5pt">
                <v:textbox>
                  <w:txbxContent>
                    <w:p w14:paraId="692B16D4" w14:textId="71A433C0" w:rsidR="00433E60" w:rsidRPr="002D0BE7" w:rsidRDefault="00433E60" w:rsidP="00433E60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Qualifying dates: July 202</w:t>
                      </w:r>
                      <w:r w:rsidR="00A540B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– J</w:t>
                      </w:r>
                      <w:r w:rsidR="000A17BB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uly</w:t>
                      </w: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A540B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3517B2BC" w14:textId="763A852D" w:rsidR="00433E60" w:rsidRPr="002D0BE7" w:rsidRDefault="00433E60" w:rsidP="00433E60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D0BE7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Closing date: </w:t>
                      </w:r>
                      <w:r w:rsidR="002B029D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Friday </w:t>
                      </w:r>
                      <w:r w:rsidR="00A540B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="002B029D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 xml:space="preserve"> August 202</w:t>
                      </w:r>
                      <w:r w:rsidR="00A540B3"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14:paraId="56EBF51B" w14:textId="13A62D78" w:rsidR="002D0BE7" w:rsidRPr="002D0BE7" w:rsidRDefault="002D0BE7" w:rsidP="002D0BE7">
                      <w:pPr>
                        <w:jc w:val="center"/>
                        <w:rPr>
                          <w:rFonts w:ascii="Flama Extrabold" w:hAnsi="Flama Extrabold" w:cs="Times New Roman (Body CS)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D1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32CA7B" wp14:editId="511FF372">
                <wp:simplePos x="0" y="0"/>
                <wp:positionH relativeFrom="column">
                  <wp:posOffset>391160</wp:posOffset>
                </wp:positionH>
                <wp:positionV relativeFrom="paragraph">
                  <wp:posOffset>8817864</wp:posOffset>
                </wp:positionV>
                <wp:extent cx="6409690" cy="676275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3DDFA" w14:textId="77777777" w:rsidR="00066D1C" w:rsidRDefault="00066D1C" w:rsidP="00066D1C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Semibold" w:hAnsi="Flama Semibold" w:cs="Flama Semibold"/>
                                <w:caps/>
                                <w:spacing w:val="-2"/>
                                <w:sz w:val="16"/>
                                <w:szCs w:val="20"/>
                              </w:rPr>
                              <w:t>All entries should be sent to:</w:t>
                            </w:r>
                            <w:r w:rsidRPr="006A09D5"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Pr="00E103BB">
                                <w:rPr>
                                  <w:rStyle w:val="Hyperlink"/>
                                  <w:rFonts w:ascii="Flama Bold Italic" w:hAnsi="Flama Bold Italic" w:cs="Flama Bold Italic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</w:rPr>
                                <w:t>awards@lrtap.com</w:t>
                              </w:r>
                            </w:hyperlink>
                          </w:p>
                          <w:p w14:paraId="1AD77C37" w14:textId="21D94F14" w:rsidR="00066D1C" w:rsidRDefault="00066D1C" w:rsidP="00066D1C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Medium" w:hAnsi="Flama Medium" w:cs="Flama Medium"/>
                                <w:sz w:val="16"/>
                                <w:szCs w:val="20"/>
                              </w:rPr>
                              <w:t xml:space="preserve">Post: 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202</w:t>
                            </w:r>
                            <w:r w:rsidR="00A540B3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>4</w:t>
                            </w:r>
                            <w:r w:rsidRPr="006A09D5">
                              <w:rPr>
                                <w:rFonts w:ascii="Flama Bold" w:hAnsi="Flama Bold" w:cs="Flama Bold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Global Light Rail Awards, 13 Orton Enterprise Centre, Bakewell Road, Orton Southgate, Peterborough, PE2 6XU UK </w:t>
                            </w:r>
                          </w:p>
                          <w:p w14:paraId="57C50CE5" w14:textId="55EAD21F" w:rsidR="00066D1C" w:rsidRPr="006A09D5" w:rsidRDefault="00066D1C" w:rsidP="00066D1C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rPr>
                                <w:rFonts w:ascii="Flama Book" w:hAnsi="Flama Book" w:cs="Flama Book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by no later than </w:t>
                            </w:r>
                            <w:r w:rsidR="002B029D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Friday </w:t>
                            </w:r>
                            <w:r w:rsidR="00A540B3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9</w:t>
                            </w:r>
                            <w:r w:rsidR="002B029D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August </w:t>
                            </w:r>
                            <w:r w:rsidR="002B029D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202</w:t>
                            </w:r>
                            <w:r w:rsidR="00A540B3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4</w:t>
                            </w:r>
                            <w:r w:rsidR="00433E60" w:rsidRPr="006A09D5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>.</w:t>
                            </w:r>
                            <w:r w:rsidR="00433E60">
                              <w:rPr>
                                <w:rFonts w:ascii="Flama Extrabold" w:hAnsi="Flama Extrabold" w:cs="Flama Extrabold"/>
                                <w:color w:val="77348C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6A09D5"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PLEASE ATTACH SUPPORTING MATERIAL/IMAGES</w:t>
                            </w:r>
                            <w:r>
                              <w:rPr>
                                <w:rFonts w:ascii="Flama Medium" w:hAnsi="Flama Medium" w:cs="Times New Roman (Body CS)"/>
                                <w:sz w:val="16"/>
                              </w:rPr>
                              <w:t>.</w:t>
                            </w:r>
                          </w:p>
                          <w:p w14:paraId="3D8C7F8A" w14:textId="77777777" w:rsidR="00066D1C" w:rsidRPr="006A09D5" w:rsidRDefault="00066D1C" w:rsidP="00066D1C">
                            <w:pPr>
                              <w:pStyle w:val="BasicParagraph"/>
                              <w:tabs>
                                <w:tab w:val="right" w:leader="dot" w:pos="5120"/>
                              </w:tabs>
                              <w:suppressAutoHyphens/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</w:pPr>
                            <w:r w:rsidRPr="006A09D5">
                              <w:rPr>
                                <w:rFonts w:ascii="Flama Book" w:hAnsi="Flama Book" w:cs="Flama Book"/>
                                <w:spacing w:val="-3"/>
                                <w:sz w:val="16"/>
                                <w:szCs w:val="20"/>
                              </w:rPr>
                              <w:t xml:space="preserve">For further information about any aspect of the awards, </w:t>
                            </w:r>
                            <w:r w:rsidRPr="006A09D5">
                              <w:rPr>
                                <w:rFonts w:ascii="Flama Book" w:hAnsi="Flama Book" w:cs="Flama Book"/>
                                <w:spacing w:val="-6"/>
                                <w:sz w:val="16"/>
                                <w:szCs w:val="20"/>
                              </w:rPr>
                              <w:t xml:space="preserve">call us on +44 (0)1733 367604 or e-mail </w:t>
                            </w:r>
                            <w:r w:rsidRPr="006A09D5">
                              <w:rPr>
                                <w:rFonts w:ascii="Flama Bold Italic" w:hAnsi="Flama Bold Italic" w:cs="Flama Bold Italic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20"/>
                              </w:rPr>
                              <w:t>awards@lrtap.com</w:t>
                            </w:r>
                          </w:p>
                          <w:p w14:paraId="52059C83" w14:textId="77777777" w:rsidR="00066D1C" w:rsidRPr="006A09D5" w:rsidRDefault="00066D1C" w:rsidP="00066D1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CA7B" id="Text Box 13" o:spid="_x0000_s1035" type="#_x0000_t202" style="position:absolute;margin-left:30.8pt;margin-top:694.3pt;width:504.7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jNDRAIAAIIEAAAOAAAAZHJzL2Uyb0RvYy54bWysVFFv2jAQfp+0/2D5fQ1QSgciVKwV0yTU&#13;&#10;VoKpz8ZxSiTH59mGhP36fXaAsm5P016c8935u7vv7jK9a2vN9sr5ikzO+1c9zpSRVFTmNeff14tP&#13;&#10;nznzQZhCaDIq5wfl+d3s44dpYydqQFvShXIMIMZPGpvzbQh2kmVeblUt/BVZZWAsydUi4Opes8KJ&#13;&#10;Bui1zga93ihryBXWkVTeQ/vQGfks4ZelkuGpLL0KTOccuYV0unRu4pnNpmLy6oTdVvKYhviHLGpR&#13;&#10;GQQ9Qz2IINjOVX9A1ZV05KkMV5LqjMqykirVgGr6vXfVrLbCqlQLyPH2TJP/f7Dycf/sWFWgd9ec&#13;&#10;GVGjR2vVBvaFWgYV+Gmsn8BtZeEYWujhe9J7KGPZbenq+EVBDHYwfTizG9EklKNhbzwawyRhG92O&#13;&#10;Brc3ESZ7e22dD18V1SwKOXfoXiJV7Jc+dK4nlxjMk66KRaV1usSJUffasb1Ar3VIOQL8Ny9tWIPg&#13;&#10;1ze9BGwoPu+QtUEusdaupiiFdtMmbsanejdUHECDo26QvJWLCrkuhQ/PwmFyUB62ITzhKDUhFh0l&#13;&#10;zrbkfv5NH/3RUFg5azCJOfc/dsIpzvQ3g1aP+8NhHN10Gd7cDnBxl5bNpcXs6nsCAX3snZVJjP5B&#13;&#10;n8TSUf2CpZnHqDAJIxE75+Ek3oduP7B0Us3nyQnDakVYmpWVEToSHjuxbl+Es8d2BTT6kU4zKybv&#13;&#10;utb5xpeG5rtAZZVaGnnuWD3Sj0FPQ3FcyrhJl/fk9fbrmP0CAAD//wMAUEsDBBQABgAIAAAAIQD+&#13;&#10;EWao5wAAABIBAAAPAAAAZHJzL2Rvd25yZXYueG1sTE/LboMwELxXyj9YG6mXqjGUhlCCiao+Uqm3&#13;&#10;hj7Um4MdQMFrhB2gf9/Nqb2sZndnZ2eyzWRaNujeNRYFhIsAmMbSqgYrAe/F83UCzHmJSrYWtYAf&#13;&#10;7WCTzy4ymSo74psedr5iJIIulQJq77uUc1fW2ki3sJ1G2h1sb6Sntq+46uVI4qblN0EQcyMbpA+1&#13;&#10;7PRDrcvj7mQEfF9VX69u2n6M0TLqnl6GYvWpCiEu59Pjmsr9GpjXk/+7gHMG8g85GdvbEyrHWgFx&#13;&#10;GBOT5lGSEDozglVIGfeEbu+WIfA84/+j5L8AAAD//wMAUEsBAi0AFAAGAAgAAAAhALaDOJL+AAAA&#13;&#10;4QEAABMAAAAAAAAAAAAAAAAAAAAAAFtDb250ZW50X1R5cGVzXS54bWxQSwECLQAUAAYACAAAACEA&#13;&#10;OP0h/9YAAACUAQAACwAAAAAAAAAAAAAAAAAvAQAAX3JlbHMvLnJlbHNQSwECLQAUAAYACAAAACEA&#13;&#10;hXozQ0QCAACCBAAADgAAAAAAAAAAAAAAAAAuAgAAZHJzL2Uyb0RvYy54bWxQSwECLQAUAAYACAAA&#13;&#10;ACEA/hFmqOcAAAASAQAADwAAAAAAAAAAAAAAAACeBAAAZHJzL2Rvd25yZXYueG1sUEsFBgAAAAAE&#13;&#10;AAQA8wAAALIFAAAAAA==&#13;&#10;" fillcolor="white [3201]" stroked="f" strokeweight=".5pt">
                <v:textbox>
                  <w:txbxContent>
                    <w:p w14:paraId="0233DDFA" w14:textId="77777777" w:rsidR="00066D1C" w:rsidRDefault="00066D1C" w:rsidP="00066D1C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Semibold" w:hAnsi="Flama Semibold" w:cs="Flama Semibold"/>
                          <w:caps/>
                          <w:spacing w:val="-2"/>
                          <w:sz w:val="16"/>
                          <w:szCs w:val="20"/>
                        </w:rPr>
                        <w:t>All entries should be sent to:</w:t>
                      </w:r>
                      <w:r w:rsidRPr="006A09D5">
                        <w:rPr>
                          <w:rFonts w:ascii="Flama Book" w:hAnsi="Flama Book" w:cs="Flama Book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E103BB">
                          <w:rPr>
                            <w:rStyle w:val="Hyperlink"/>
                            <w:rFonts w:ascii="Flama Bold Italic" w:hAnsi="Flama Bold Italic" w:cs="Flama Bold Italic"/>
                            <w:b/>
                            <w:bCs/>
                            <w:i/>
                            <w:iCs/>
                            <w:sz w:val="16"/>
                            <w:szCs w:val="20"/>
                          </w:rPr>
                          <w:t>awards@lrtap.com</w:t>
                        </w:r>
                      </w:hyperlink>
                    </w:p>
                    <w:p w14:paraId="1AD77C37" w14:textId="21D94F14" w:rsidR="00066D1C" w:rsidRDefault="00066D1C" w:rsidP="00066D1C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Medium" w:hAnsi="Flama Medium" w:cs="Flama Medium"/>
                          <w:sz w:val="16"/>
                          <w:szCs w:val="20"/>
                        </w:rPr>
                        <w:t xml:space="preserve">Post: 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202</w:t>
                      </w:r>
                      <w:r w:rsidR="00A540B3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>4</w:t>
                      </w:r>
                      <w:r w:rsidRPr="006A09D5">
                        <w:rPr>
                          <w:rFonts w:ascii="Flama Bold" w:hAnsi="Flama Bold" w:cs="Flama Bold"/>
                          <w:b/>
                          <w:bCs/>
                          <w:sz w:val="16"/>
                          <w:szCs w:val="20"/>
                        </w:rPr>
                        <w:t xml:space="preserve"> Global Light Rail Awards, 13 Orton Enterprise Centre, Bakewell Road, Orton Southgate, Peterborough, PE2 6XU UK </w:t>
                      </w:r>
                    </w:p>
                    <w:p w14:paraId="57C50CE5" w14:textId="55EAD21F" w:rsidR="00066D1C" w:rsidRPr="006A09D5" w:rsidRDefault="00066D1C" w:rsidP="00066D1C">
                      <w:pPr>
                        <w:pStyle w:val="BasicParagraph"/>
                        <w:tabs>
                          <w:tab w:val="right" w:leader="dot" w:pos="5120"/>
                        </w:tabs>
                        <w:rPr>
                          <w:rFonts w:ascii="Flama Book" w:hAnsi="Flama Book" w:cs="Flama Book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by no later than </w:t>
                      </w:r>
                      <w:r w:rsidR="002B029D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Friday </w:t>
                      </w:r>
                      <w:r w:rsidR="00A540B3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9</w:t>
                      </w:r>
                      <w:r w:rsidR="002B029D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August </w:t>
                      </w:r>
                      <w:r w:rsidR="002B029D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202</w:t>
                      </w:r>
                      <w:r w:rsidR="00A540B3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4</w:t>
                      </w:r>
                      <w:r w:rsidR="00433E60" w:rsidRPr="006A09D5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>.</w:t>
                      </w:r>
                      <w:r w:rsidR="00433E60">
                        <w:rPr>
                          <w:rFonts w:ascii="Flama Extrabold" w:hAnsi="Flama Extrabold" w:cs="Flama Extrabold"/>
                          <w:color w:val="77348C"/>
                          <w:sz w:val="16"/>
                          <w:szCs w:val="20"/>
                        </w:rPr>
                        <w:t xml:space="preserve"> </w:t>
                      </w:r>
                      <w:r w:rsidRPr="006A09D5">
                        <w:rPr>
                          <w:rFonts w:ascii="Flama Medium" w:hAnsi="Flama Medium" w:cs="Times New Roman (Body CS)"/>
                          <w:sz w:val="16"/>
                        </w:rPr>
                        <w:t>PLEASE ATTACH SUPPORTING MATERIAL/IMAGES</w:t>
                      </w:r>
                      <w:r>
                        <w:rPr>
                          <w:rFonts w:ascii="Flama Medium" w:hAnsi="Flama Medium" w:cs="Times New Roman (Body CS)"/>
                          <w:sz w:val="16"/>
                        </w:rPr>
                        <w:t>.</w:t>
                      </w:r>
                    </w:p>
                    <w:p w14:paraId="3D8C7F8A" w14:textId="77777777" w:rsidR="00066D1C" w:rsidRPr="006A09D5" w:rsidRDefault="00066D1C" w:rsidP="00066D1C">
                      <w:pPr>
                        <w:pStyle w:val="BasicParagraph"/>
                        <w:tabs>
                          <w:tab w:val="right" w:leader="dot" w:pos="5120"/>
                        </w:tabs>
                        <w:suppressAutoHyphens/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</w:pPr>
                      <w:r w:rsidRPr="006A09D5">
                        <w:rPr>
                          <w:rFonts w:ascii="Flama Book" w:hAnsi="Flama Book" w:cs="Flama Book"/>
                          <w:spacing w:val="-3"/>
                          <w:sz w:val="16"/>
                          <w:szCs w:val="20"/>
                        </w:rPr>
                        <w:t xml:space="preserve">For further information about any aspect of the awards, </w:t>
                      </w:r>
                      <w:r w:rsidRPr="006A09D5">
                        <w:rPr>
                          <w:rFonts w:ascii="Flama Book" w:hAnsi="Flama Book" w:cs="Flama Book"/>
                          <w:spacing w:val="-6"/>
                          <w:sz w:val="16"/>
                          <w:szCs w:val="20"/>
                        </w:rPr>
                        <w:t xml:space="preserve">call us on +44 (0)1733 367604 or e-mail </w:t>
                      </w:r>
                      <w:r w:rsidRPr="006A09D5">
                        <w:rPr>
                          <w:rFonts w:ascii="Flama Bold Italic" w:hAnsi="Flama Bold Italic" w:cs="Flama Bold Italic"/>
                          <w:b/>
                          <w:bCs/>
                          <w:i/>
                          <w:iCs/>
                          <w:spacing w:val="-2"/>
                          <w:sz w:val="16"/>
                          <w:szCs w:val="20"/>
                        </w:rPr>
                        <w:t>awards@lrtap.com</w:t>
                      </w:r>
                    </w:p>
                    <w:p w14:paraId="52059C83" w14:textId="77777777" w:rsidR="00066D1C" w:rsidRPr="006A09D5" w:rsidRDefault="00066D1C" w:rsidP="00066D1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D1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DF4FC5" wp14:editId="286EDBDD">
                <wp:simplePos x="0" y="0"/>
                <wp:positionH relativeFrom="column">
                  <wp:posOffset>350012</wp:posOffset>
                </wp:positionH>
                <wp:positionV relativeFrom="paragraph">
                  <wp:posOffset>3319780</wp:posOffset>
                </wp:positionV>
                <wp:extent cx="6409690" cy="5597525"/>
                <wp:effectExtent l="0" t="0" r="381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690" cy="559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6662"/>
                            </w:tblGrid>
                            <w:tr w:rsidR="00066D1C" w14:paraId="26C92DB2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D190681" w14:textId="77777777" w:rsidR="00066D1C" w:rsidRDefault="00066D1C">
                                  <w:r w:rsidRPr="007D18EB">
                                    <w:rPr>
                                      <w:rFonts w:ascii="Flama Medium" w:hAnsi="Flama Medium" w:cs="Times New Roman (Body CS)"/>
                                    </w:rPr>
                                    <w:t>Entrant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41B4F98" w14:textId="77777777" w:rsidR="00066D1C" w:rsidRDefault="00066D1C"/>
                              </w:tc>
                            </w:tr>
                            <w:tr w:rsidR="00066D1C" w14:paraId="45843014" w14:textId="77777777" w:rsidTr="00366349">
                              <w:trPr>
                                <w:trHeight w:val="3519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0EEAD757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Outline of entry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6253D7A1" w14:textId="77777777" w:rsidR="00066D1C" w:rsidRDefault="00066D1C"/>
                              </w:tc>
                            </w:tr>
                            <w:tr w:rsidR="00066D1C" w14:paraId="00131EC8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B353B04" w14:textId="689EDC0C" w:rsidR="00066D1C" w:rsidRDefault="000A17BB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Supporting</w:t>
                                  </w:r>
                                  <w:r w:rsidR="00066D1C">
                                    <w:rPr>
                                      <w:rFonts w:ascii="Flama Medium" w:hAnsi="Flama Medium" w:cs="Times New Roman (Body CS)"/>
                                    </w:rPr>
                                    <w:t xml:space="preserve"> elements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4425FACB" w14:textId="77777777" w:rsidR="00066D1C" w:rsidRDefault="00066D1C"/>
                              </w:tc>
                            </w:tr>
                            <w:tr w:rsidR="00066D1C" w14:paraId="763A02B4" w14:textId="77777777" w:rsidTr="00FA471C">
                              <w:trPr>
                                <w:trHeight w:val="80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78909ABF" w14:textId="77777777" w:rsidR="00066D1C" w:rsidRDefault="00066D1C"/>
                              </w:tc>
                              <w:tc>
                                <w:tcPr>
                                  <w:tcW w:w="6662" w:type="dxa"/>
                                </w:tcPr>
                                <w:p w14:paraId="5E8D8527" w14:textId="77777777" w:rsidR="00066D1C" w:rsidRDefault="00066D1C"/>
                              </w:tc>
                            </w:tr>
                            <w:tr w:rsidR="00066D1C" w14:paraId="7D235991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A86B5EB" w14:textId="77777777" w:rsidR="00066D1C" w:rsidRPr="002E7917" w:rsidRDefault="00066D1C">
                                  <w:pPr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Entry submitted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0CFDBC09" w14:textId="77777777" w:rsidR="00066D1C" w:rsidRDefault="00066D1C"/>
                              </w:tc>
                            </w:tr>
                            <w:tr w:rsidR="00066D1C" w14:paraId="22EA816F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03007A3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DA1CAB6" w14:textId="77777777" w:rsidR="00066D1C" w:rsidRDefault="00066D1C"/>
                              </w:tc>
                            </w:tr>
                            <w:tr w:rsidR="00066D1C" w14:paraId="3C21FBF7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19744695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CC49201" w14:textId="77777777" w:rsidR="00066D1C" w:rsidRDefault="00066D1C"/>
                              </w:tc>
                            </w:tr>
                            <w:tr w:rsidR="00066D1C" w14:paraId="0108882B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7ECC1722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76A05C79" w14:textId="77777777" w:rsidR="00066D1C" w:rsidRDefault="00066D1C"/>
                              </w:tc>
                            </w:tr>
                            <w:tr w:rsidR="00066D1C" w14:paraId="08A06F8A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F5C96FD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E1938AF" w14:textId="77777777" w:rsidR="00066D1C" w:rsidRDefault="00066D1C"/>
                              </w:tc>
                            </w:tr>
                            <w:tr w:rsidR="00066D1C" w14:paraId="0AFD5FD4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0DE3AC12" w14:textId="77777777" w:rsidR="00066D1C" w:rsidRDefault="00066D1C"/>
                              </w:tc>
                              <w:tc>
                                <w:tcPr>
                                  <w:tcW w:w="6662" w:type="dxa"/>
                                </w:tcPr>
                                <w:p w14:paraId="724CE516" w14:textId="77777777" w:rsidR="00066D1C" w:rsidRDefault="00066D1C"/>
                              </w:tc>
                            </w:tr>
                            <w:tr w:rsidR="00066D1C" w14:paraId="009157FD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551EB9C" w14:textId="77777777" w:rsidR="00066D1C" w:rsidRPr="002E7917" w:rsidRDefault="00066D1C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Counter signatory: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2C87DDD" w14:textId="77777777" w:rsidR="00066D1C" w:rsidRDefault="00066D1C"/>
                              </w:tc>
                            </w:tr>
                            <w:tr w:rsidR="00066D1C" w14:paraId="67E6F3F3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62E92A13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5FFF857" w14:textId="77777777" w:rsidR="00066D1C" w:rsidRDefault="00066D1C"/>
                              </w:tc>
                            </w:tr>
                            <w:tr w:rsidR="00066D1C" w14:paraId="1F47E08D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229A305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25FC651" w14:textId="77777777" w:rsidR="00066D1C" w:rsidRDefault="00066D1C"/>
                              </w:tc>
                            </w:tr>
                            <w:tr w:rsidR="00066D1C" w14:paraId="63CD26EE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237E53DF" w14:textId="77777777" w:rsidR="00066D1C" w:rsidRDefault="00066D1C"/>
                              </w:tc>
                              <w:tc>
                                <w:tcPr>
                                  <w:tcW w:w="6662" w:type="dxa"/>
                                </w:tcPr>
                                <w:p w14:paraId="406452E6" w14:textId="77777777" w:rsidR="00066D1C" w:rsidRDefault="00066D1C"/>
                              </w:tc>
                            </w:tr>
                            <w:tr w:rsidR="00066D1C" w14:paraId="52BCEBCC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05B6F72" w14:textId="77777777" w:rsidR="00066D1C" w:rsidRPr="00FA471C" w:rsidRDefault="00066D1C">
                                  <w:pPr>
                                    <w:rPr>
                                      <w:rFonts w:ascii="Flama Bold" w:hAnsi="Flama Bold"/>
                                      <w:b/>
                                      <w:bCs/>
                                    </w:rPr>
                                  </w:pPr>
                                  <w:r w:rsidRPr="004149A8">
                                    <w:rPr>
                                      <w:rFonts w:ascii="Flama Bold" w:hAnsi="Flama Bold" w:cs="Times New Roman (Body CS)"/>
                                      <w:b/>
                                      <w:bCs/>
                                    </w:rPr>
                                    <w:t>Award will be received by: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5ECF5356" w14:textId="77777777" w:rsidR="00066D1C" w:rsidRDefault="00066D1C"/>
                              </w:tc>
                            </w:tr>
                            <w:tr w:rsidR="00066D1C" w14:paraId="53115CE5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34AEDDFB" w14:textId="77777777" w:rsidR="00066D1C" w:rsidRDefault="00066D1C"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3386BD1A" w14:textId="77777777" w:rsidR="00066D1C" w:rsidRDefault="00066D1C"/>
                              </w:tc>
                            </w:tr>
                            <w:tr w:rsidR="00066D1C" w14:paraId="79D8AE34" w14:textId="77777777" w:rsidTr="00BD1069">
                              <w:tc>
                                <w:tcPr>
                                  <w:tcW w:w="3256" w:type="dxa"/>
                                </w:tcPr>
                                <w:p w14:paraId="5C259DD9" w14:textId="77777777" w:rsidR="00066D1C" w:rsidRDefault="00066D1C">
                                  <w:pPr>
                                    <w:rPr>
                                      <w:rFonts w:ascii="Flama Medium" w:hAnsi="Flama Medium" w:cs="Times New Roman (Body CS)"/>
                                    </w:rPr>
                                  </w:pPr>
                                  <w:r>
                                    <w:rPr>
                                      <w:rFonts w:ascii="Flama Medium" w:hAnsi="Flama Medium" w:cs="Times New Roman (Body CS)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2A2573D0" w14:textId="77777777" w:rsidR="00066D1C" w:rsidRDefault="00066D1C"/>
                              </w:tc>
                            </w:tr>
                          </w:tbl>
                          <w:p w14:paraId="089FF136" w14:textId="77777777" w:rsidR="00066D1C" w:rsidRDefault="00066D1C" w:rsidP="00066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4FC5" id="Text Box 14" o:spid="_x0000_s1036" type="#_x0000_t202" style="position:absolute;margin-left:27.55pt;margin-top:261.4pt;width:504.7pt;height:44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4mHRAIAAIQEAAAOAAAAZHJzL2Uyb0RvYy54bWysVMFu2zAMvQ/YPwi6r06yuG2COkXWosOA&#13;&#10;oC2QDj0rslwbkEVNUmJnX78nOWmzbqdhF4Uin5/IRzJX132r2U4535Ap+PhsxJkyksrGvBT8+9Pd&#13;&#10;p0vOfBCmFJqMKvheeX69+PjhqrNzNaGadKkcA4nx884WvA7BzrPMy1q1wp+RVQbBilwrAq7uJSud&#13;&#10;6MDe6mwyGp1nHbnSOpLKe3hvhyBfJP6qUjI8VJVXgemCI7eQTpfOTTyzxZWYvzhh60Ye0hD/kEUr&#13;&#10;GoNHX6luRRBs65o/qNpGOvJUhTNJbUZV1UiVakA149G7ata1sCrVAnG8fZXJ/z9aeb97dKwp0bsp&#13;&#10;Z0a06NGT6gP7Qj2DC/p01s8BW1sAQw8/sEe/hzOW3Veujb8oiCEOpfev6kY2Cef5dDQ7nyEkEcvz&#13;&#10;2UU+ySNP9va5dT58VdSyaBTcoX1JVbFb+TBAj5D4mifdlHeN1ukSR0bdaMd2As3WISUJ8t9Q2rAO&#13;&#10;qXzOR4nYUPx8YNYGucRih6KiFfpNP4iTJiW6NlTuIYSjYZS8lXcNkl0JHx6Fw+ygQOxDeMBRacJj&#13;&#10;dLA4q8n9/Js/4tFSRDnrMIsF9z+2winO9DeDZs/G02kc3nSZ5hcTXNxpZHMaMdv2hqDAGJtnZTIj&#13;&#10;PuijWTlqn7E2y/gqQsJIvF3wcDRvwrAhWDuplssEwrhaEVZmbWWkjorHVjz1z8LZQ78CWn1Px6kV&#13;&#10;83dtG7DxS0PLbaCqST19U/WgP0Y9TcVhLeMund4T6u3PY/ELAAD//wMAUEsDBBQABgAIAAAAIQDp&#13;&#10;Hz+a5AAAABEBAAAPAAAAZHJzL2Rvd25yZXYueG1sTE/JTsMwEL0j8Q/WIHFBrd0sBaVxKsQqcaMp&#13;&#10;IG5ubJKIeBzFbhL+nukJLrNo3rwl3862Y6MZfOtQwmopgBmsnG6xlrAvHxc3wHxQqFXn0Ej4MR62&#13;&#10;xflZrjLtJnw14y7UjEjQZ0pCE0Kfce6rxljll643SLcvN1gVaB1qrgc1EbnteCTEmlvVIik0qjd3&#13;&#10;jam+d0cr4fOq/njx89PbFKdx//A8ltfvupTy8mK+31C53QALZg5/H3DKQP6hIGMHd0TtWSchTVeE&#13;&#10;pB5FlOMEEOskBXagKRFJDLzI+f8kxS8AAAD//wMAUEsBAi0AFAAGAAgAAAAhALaDOJL+AAAA4QEA&#13;&#10;ABMAAAAAAAAAAAAAAAAAAAAAAFtDb250ZW50X1R5cGVzXS54bWxQSwECLQAUAAYACAAAACEAOP0h&#13;&#10;/9YAAACUAQAACwAAAAAAAAAAAAAAAAAvAQAAX3JlbHMvLnJlbHNQSwECLQAUAAYACAAAACEAXieJ&#13;&#10;h0QCAACEBAAADgAAAAAAAAAAAAAAAAAuAgAAZHJzL2Uyb0RvYy54bWxQSwECLQAUAAYACAAAACEA&#13;&#10;6R8/muQAAAARAQAADwAAAAAAAAAAAAAAAACe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6662"/>
                      </w:tblGrid>
                      <w:tr w:rsidR="00066D1C" w14:paraId="26C92DB2" w14:textId="77777777" w:rsidTr="00BD1069">
                        <w:tc>
                          <w:tcPr>
                            <w:tcW w:w="3256" w:type="dxa"/>
                          </w:tcPr>
                          <w:p w14:paraId="3D190681" w14:textId="77777777" w:rsidR="00066D1C" w:rsidRDefault="00066D1C">
                            <w:r w:rsidRPr="007D18EB">
                              <w:rPr>
                                <w:rFonts w:ascii="Flama Medium" w:hAnsi="Flama Medium" w:cs="Times New Roman (Body CS)"/>
                              </w:rPr>
                              <w:t>Entrant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41B4F98" w14:textId="77777777" w:rsidR="00066D1C" w:rsidRDefault="00066D1C"/>
                        </w:tc>
                      </w:tr>
                      <w:tr w:rsidR="00066D1C" w14:paraId="45843014" w14:textId="77777777" w:rsidTr="00366349">
                        <w:trPr>
                          <w:trHeight w:val="3519"/>
                        </w:trPr>
                        <w:tc>
                          <w:tcPr>
                            <w:tcW w:w="3256" w:type="dxa"/>
                          </w:tcPr>
                          <w:p w14:paraId="0EEAD757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Outline of entry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6253D7A1" w14:textId="77777777" w:rsidR="00066D1C" w:rsidRDefault="00066D1C"/>
                        </w:tc>
                      </w:tr>
                      <w:tr w:rsidR="00066D1C" w14:paraId="00131EC8" w14:textId="77777777" w:rsidTr="00BD1069">
                        <w:tc>
                          <w:tcPr>
                            <w:tcW w:w="3256" w:type="dxa"/>
                          </w:tcPr>
                          <w:p w14:paraId="7B353B04" w14:textId="689EDC0C" w:rsidR="00066D1C" w:rsidRDefault="000A17BB">
                            <w:r>
                              <w:rPr>
                                <w:rFonts w:ascii="Flama Medium" w:hAnsi="Flama Medium" w:cs="Times New Roman (Body CS)"/>
                              </w:rPr>
                              <w:t>Supporting</w:t>
                            </w:r>
                            <w:r w:rsidR="00066D1C">
                              <w:rPr>
                                <w:rFonts w:ascii="Flama Medium" w:hAnsi="Flama Medium" w:cs="Times New Roman (Body CS)"/>
                              </w:rPr>
                              <w:t xml:space="preserve"> elements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4425FACB" w14:textId="77777777" w:rsidR="00066D1C" w:rsidRDefault="00066D1C"/>
                        </w:tc>
                      </w:tr>
                      <w:tr w:rsidR="00066D1C" w14:paraId="763A02B4" w14:textId="77777777" w:rsidTr="00FA471C">
                        <w:trPr>
                          <w:trHeight w:val="80"/>
                        </w:trPr>
                        <w:tc>
                          <w:tcPr>
                            <w:tcW w:w="3256" w:type="dxa"/>
                          </w:tcPr>
                          <w:p w14:paraId="78909ABF" w14:textId="77777777" w:rsidR="00066D1C" w:rsidRDefault="00066D1C"/>
                        </w:tc>
                        <w:tc>
                          <w:tcPr>
                            <w:tcW w:w="6662" w:type="dxa"/>
                          </w:tcPr>
                          <w:p w14:paraId="5E8D8527" w14:textId="77777777" w:rsidR="00066D1C" w:rsidRDefault="00066D1C"/>
                        </w:tc>
                      </w:tr>
                      <w:tr w:rsidR="00066D1C" w14:paraId="7D235991" w14:textId="77777777" w:rsidTr="00BD1069">
                        <w:tc>
                          <w:tcPr>
                            <w:tcW w:w="3256" w:type="dxa"/>
                          </w:tcPr>
                          <w:p w14:paraId="2A86B5EB" w14:textId="77777777" w:rsidR="00066D1C" w:rsidRPr="002E7917" w:rsidRDefault="00066D1C">
                            <w:pPr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Entry submitted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0CFDBC09" w14:textId="77777777" w:rsidR="00066D1C" w:rsidRDefault="00066D1C"/>
                        </w:tc>
                      </w:tr>
                      <w:tr w:rsidR="00066D1C" w14:paraId="22EA816F" w14:textId="77777777" w:rsidTr="00BD1069">
                        <w:tc>
                          <w:tcPr>
                            <w:tcW w:w="3256" w:type="dxa"/>
                          </w:tcPr>
                          <w:p w14:paraId="503007A3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DA1CAB6" w14:textId="77777777" w:rsidR="00066D1C" w:rsidRDefault="00066D1C"/>
                        </w:tc>
                      </w:tr>
                      <w:tr w:rsidR="00066D1C" w14:paraId="3C21FBF7" w14:textId="77777777" w:rsidTr="00BD1069">
                        <w:tc>
                          <w:tcPr>
                            <w:tcW w:w="3256" w:type="dxa"/>
                          </w:tcPr>
                          <w:p w14:paraId="19744695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CC49201" w14:textId="77777777" w:rsidR="00066D1C" w:rsidRDefault="00066D1C"/>
                        </w:tc>
                      </w:tr>
                      <w:tr w:rsidR="00066D1C" w14:paraId="0108882B" w14:textId="77777777" w:rsidTr="00BD1069">
                        <w:tc>
                          <w:tcPr>
                            <w:tcW w:w="3256" w:type="dxa"/>
                          </w:tcPr>
                          <w:p w14:paraId="7ECC1722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76A05C79" w14:textId="77777777" w:rsidR="00066D1C" w:rsidRDefault="00066D1C"/>
                        </w:tc>
                      </w:tr>
                      <w:tr w:rsidR="00066D1C" w14:paraId="08A06F8A" w14:textId="77777777" w:rsidTr="00BD1069">
                        <w:tc>
                          <w:tcPr>
                            <w:tcW w:w="3256" w:type="dxa"/>
                          </w:tcPr>
                          <w:p w14:paraId="3F5C96FD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E1938AF" w14:textId="77777777" w:rsidR="00066D1C" w:rsidRDefault="00066D1C"/>
                        </w:tc>
                      </w:tr>
                      <w:tr w:rsidR="00066D1C" w14:paraId="0AFD5FD4" w14:textId="77777777" w:rsidTr="00BD1069">
                        <w:tc>
                          <w:tcPr>
                            <w:tcW w:w="3256" w:type="dxa"/>
                          </w:tcPr>
                          <w:p w14:paraId="0DE3AC12" w14:textId="77777777" w:rsidR="00066D1C" w:rsidRDefault="00066D1C"/>
                        </w:tc>
                        <w:tc>
                          <w:tcPr>
                            <w:tcW w:w="6662" w:type="dxa"/>
                          </w:tcPr>
                          <w:p w14:paraId="724CE516" w14:textId="77777777" w:rsidR="00066D1C" w:rsidRDefault="00066D1C"/>
                        </w:tc>
                      </w:tr>
                      <w:tr w:rsidR="00066D1C" w14:paraId="009157FD" w14:textId="77777777" w:rsidTr="00BD1069">
                        <w:tc>
                          <w:tcPr>
                            <w:tcW w:w="3256" w:type="dxa"/>
                          </w:tcPr>
                          <w:p w14:paraId="3551EB9C" w14:textId="77777777" w:rsidR="00066D1C" w:rsidRPr="002E7917" w:rsidRDefault="00066D1C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Counter signatory: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2C87DDD" w14:textId="77777777" w:rsidR="00066D1C" w:rsidRDefault="00066D1C"/>
                        </w:tc>
                      </w:tr>
                      <w:tr w:rsidR="00066D1C" w14:paraId="67E6F3F3" w14:textId="77777777" w:rsidTr="00BD1069">
                        <w:tc>
                          <w:tcPr>
                            <w:tcW w:w="3256" w:type="dxa"/>
                          </w:tcPr>
                          <w:p w14:paraId="62E92A13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5FFF857" w14:textId="77777777" w:rsidR="00066D1C" w:rsidRDefault="00066D1C"/>
                        </w:tc>
                      </w:tr>
                      <w:tr w:rsidR="00066D1C" w14:paraId="1F47E08D" w14:textId="77777777" w:rsidTr="00BD1069">
                        <w:tc>
                          <w:tcPr>
                            <w:tcW w:w="3256" w:type="dxa"/>
                          </w:tcPr>
                          <w:p w14:paraId="2229A305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25FC651" w14:textId="77777777" w:rsidR="00066D1C" w:rsidRDefault="00066D1C"/>
                        </w:tc>
                      </w:tr>
                      <w:tr w:rsidR="00066D1C" w14:paraId="63CD26EE" w14:textId="77777777" w:rsidTr="00BD1069">
                        <w:tc>
                          <w:tcPr>
                            <w:tcW w:w="3256" w:type="dxa"/>
                          </w:tcPr>
                          <w:p w14:paraId="237E53DF" w14:textId="77777777" w:rsidR="00066D1C" w:rsidRDefault="00066D1C"/>
                        </w:tc>
                        <w:tc>
                          <w:tcPr>
                            <w:tcW w:w="6662" w:type="dxa"/>
                          </w:tcPr>
                          <w:p w14:paraId="406452E6" w14:textId="77777777" w:rsidR="00066D1C" w:rsidRDefault="00066D1C"/>
                        </w:tc>
                      </w:tr>
                      <w:tr w:rsidR="00066D1C" w14:paraId="52BCEBCC" w14:textId="77777777" w:rsidTr="00BD1069">
                        <w:tc>
                          <w:tcPr>
                            <w:tcW w:w="3256" w:type="dxa"/>
                          </w:tcPr>
                          <w:p w14:paraId="505B6F72" w14:textId="77777777" w:rsidR="00066D1C" w:rsidRPr="00FA471C" w:rsidRDefault="00066D1C">
                            <w:pPr>
                              <w:rPr>
                                <w:rFonts w:ascii="Flama Bold" w:hAnsi="Flama Bold"/>
                                <w:b/>
                                <w:bCs/>
                              </w:rPr>
                            </w:pPr>
                            <w:r w:rsidRPr="004149A8">
                              <w:rPr>
                                <w:rFonts w:ascii="Flama Bold" w:hAnsi="Flama Bold" w:cs="Times New Roman (Body CS)"/>
                                <w:b/>
                                <w:bCs/>
                              </w:rPr>
                              <w:t>Award will be received by: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5ECF5356" w14:textId="77777777" w:rsidR="00066D1C" w:rsidRDefault="00066D1C"/>
                        </w:tc>
                      </w:tr>
                      <w:tr w:rsidR="00066D1C" w14:paraId="53115CE5" w14:textId="77777777" w:rsidTr="00BD1069">
                        <w:tc>
                          <w:tcPr>
                            <w:tcW w:w="3256" w:type="dxa"/>
                          </w:tcPr>
                          <w:p w14:paraId="34AEDDFB" w14:textId="77777777" w:rsidR="00066D1C" w:rsidRDefault="00066D1C">
                            <w:r>
                              <w:rPr>
                                <w:rFonts w:ascii="Flama Medium" w:hAnsi="Flama Medium" w:cs="Times New Roman (Body CS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3386BD1A" w14:textId="77777777" w:rsidR="00066D1C" w:rsidRDefault="00066D1C"/>
                        </w:tc>
                      </w:tr>
                      <w:tr w:rsidR="00066D1C" w14:paraId="79D8AE34" w14:textId="77777777" w:rsidTr="00BD1069">
                        <w:tc>
                          <w:tcPr>
                            <w:tcW w:w="3256" w:type="dxa"/>
                          </w:tcPr>
                          <w:p w14:paraId="5C259DD9" w14:textId="77777777" w:rsidR="00066D1C" w:rsidRDefault="00066D1C">
                            <w:pPr>
                              <w:rPr>
                                <w:rFonts w:ascii="Flama Medium" w:hAnsi="Flama Medium" w:cs="Times New Roman (Body CS)"/>
                              </w:rPr>
                            </w:pPr>
                            <w:r>
                              <w:rPr>
                                <w:rFonts w:ascii="Flama Medium" w:hAnsi="Flama Medium" w:cs="Times New Roman (Body CS)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2A2573D0" w14:textId="77777777" w:rsidR="00066D1C" w:rsidRDefault="00066D1C"/>
                        </w:tc>
                      </w:tr>
                    </w:tbl>
                    <w:p w14:paraId="089FF136" w14:textId="77777777" w:rsidR="00066D1C" w:rsidRDefault="00066D1C" w:rsidP="00066D1C"/>
                  </w:txbxContent>
                </v:textbox>
              </v:shape>
            </w:pict>
          </mc:Fallback>
        </mc:AlternateContent>
      </w:r>
      <w:r w:rsidR="00066D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EC47D" wp14:editId="31B9AC3E">
                <wp:simplePos x="0" y="0"/>
                <wp:positionH relativeFrom="column">
                  <wp:posOffset>362077</wp:posOffset>
                </wp:positionH>
                <wp:positionV relativeFrom="paragraph">
                  <wp:posOffset>2025650</wp:posOffset>
                </wp:positionV>
                <wp:extent cx="6433185" cy="1252220"/>
                <wp:effectExtent l="0" t="0" r="571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185" cy="1252220"/>
                        </a:xfrm>
                        <a:prstGeom prst="rect">
                          <a:avLst/>
                        </a:prstGeom>
                        <a:solidFill>
                          <a:srgbClr val="8219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F8A18" w14:textId="65A73C6E" w:rsidR="005D5DD9" w:rsidRPr="0008141A" w:rsidRDefault="005D5DD9" w:rsidP="005D5DD9">
                            <w:pPr>
                              <w:pStyle w:val="p1"/>
                              <w:rPr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1"/>
                                <w:rFonts w:ascii="Flama Bold" w:hAnsi="Flama Bold"/>
                                <w:b/>
                                <w:bCs/>
                                <w:sz w:val="24"/>
                              </w:rPr>
                              <w:t>ENTRY CRITERIA</w:t>
                            </w:r>
                          </w:p>
                          <w:p w14:paraId="51AB93D3" w14:textId="21515C83" w:rsidR="005D5DD9" w:rsidRPr="005D5DD9" w:rsidRDefault="005D5DD9" w:rsidP="000A17BB">
                            <w:pPr>
                              <w:ind w:left="142" w:hanging="142"/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All entries must be submitted on a maximum of ten pages and accompanied by at least three high-resolution images in .jpeg or .tiff format. You are free to include supporting brochures, videos and other media.</w:t>
                            </w:r>
                          </w:p>
                          <w:p w14:paraId="3E52E0C4" w14:textId="20A6B5EF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If supplying printed submissions, please submit 3 copies of each entry for judging purposes.</w:t>
                            </w:r>
                          </w:p>
                          <w:p w14:paraId="0C859440" w14:textId="760B30A2" w:rsidR="005D5DD9" w:rsidRPr="005D5DD9" w:rsidRDefault="005D5DD9" w:rsidP="005D5DD9">
                            <w:pP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 xml:space="preserve">• </w:t>
                            </w:r>
                            <w:r w:rsidRPr="005D5DD9">
                              <w:rPr>
                                <w:rFonts w:ascii="Flama Basic" w:hAnsi="Flama Basic"/>
                                <w:b/>
                                <w:bCs/>
                                <w:color w:val="FFFFFF" w:themeColor="background1"/>
                              </w:rPr>
                              <w:t>Entries can be submitted into more than one category.</w:t>
                            </w:r>
                          </w:p>
                          <w:p w14:paraId="7AE7F811" w14:textId="77777777" w:rsidR="005D5DD9" w:rsidRDefault="005D5DD9" w:rsidP="005D5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C47D" id="Text Box 12" o:spid="_x0000_s1039" type="#_x0000_t202" style="position:absolute;margin-left:28.5pt;margin-top:159.5pt;width:506.55pt;height:9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dWYSQIAAIUEAAAOAAAAZHJzL2Uyb0RvYy54bWysVE1v2zAMvQ/YfxB0Xx07SZcGdYosRYcB&#13;&#10;RVugGXpWZDkxIIuapMTufv2e5KTtup2GXWSKpPjxHunLq77V7KCcb8iUPD8bcaaMpKox25J/X998&#13;&#10;mnHmgzCV0GRUyZ+V51eLjx8uOztXBe1IV8oxBDF+3tmS70Kw8yzzcqda4c/IKgNjTa4VAVe3zSon&#13;&#10;OkRvdVaMRudZR66yjqTyHtrrwcgXKX5dKxnu69qrwHTJUVtIp0vnJp7Z4lLMt07YXSOPZYh/qKIV&#13;&#10;jUHSl1DXIgi2d80fodpGOvJUhzNJbUZ13UiVekA3+ehdN487YVXqBeB4+wKT/39h5d3hwbGmAncF&#13;&#10;Z0a04Git+sC+UM+gAj6d9XO4PVo4hh56+J70HsrYdl+7Nn7REIMdSD+/oBujSSjPJ+NxPptyJmHL&#13;&#10;i2lRFAn/7PW5dT58VdSyKJTcgb6Eqjjc+oBS4Hpyidk86aa6abROF7fdrLRjBwGqZ0V+cZGqxJPf&#13;&#10;3LRhHWoZT0cpsqH4fgitDTLEboeuohT6TT+gMz61vKHqGUg4GmbJW3nToNpb4cODcBgeNI+FCPc4&#13;&#10;ak1IRkeJsx25n3/TR39wCitnHYax5P7HXjjFmf5mwPZFPpnE6U2XyfQzgGPurWXz1mL27YoAQo7V&#13;&#10;szKJ0T/ok1g7ap+wN8uYFSZhJHKXPJzEVRhWBHsn1XKZnDCvVoRb82hlDB0hj1ys+yfh7JGwAK7v&#13;&#10;6DS2Yv6Ot8E3vjS03Aeqm0RqBHpA9Yg/Zj1xfdzLuExv78nr9e+x+AUAAP//AwBQSwMEFAAGAAgA&#13;&#10;AAAhAAoPUOflAAAAEAEAAA8AAABkcnMvZG93bnJldi54bWxMj01PwzAMhu9I/IfISFwQS1K0D7qm&#13;&#10;E+LjwAXUwSSOaWvaao1TNdlW/j3eCS6Wrdd+/T7ZZnK9OOIYOk8G9EyBQKp83VFj4PPj5XYFIkRL&#13;&#10;te09oYEfDLDJLy8ym9b+RAUet7ERbEIhtQbaGIdUylC16GyY+QGJtW8/Oht5HBtZj/bE5q6XiVIL&#13;&#10;6WxH/KG1Az62WO23B2eg0G/valdK/1W4SiXPN6/7rpwbc301Pa25PKxBRJzi3wWcGTg/5Bys9Aeq&#13;&#10;g+gNzJfMEw3c6XtuzgtqqTSIkiW9SEDmmfwPkv8CAAD//wMAUEsBAi0AFAAGAAgAAAAhALaDOJL+&#13;&#10;AAAA4QEAABMAAAAAAAAAAAAAAAAAAAAAAFtDb250ZW50X1R5cGVzXS54bWxQSwECLQAUAAYACAAA&#13;&#10;ACEAOP0h/9YAAACUAQAACwAAAAAAAAAAAAAAAAAvAQAAX3JlbHMvLnJlbHNQSwECLQAUAAYACAAA&#13;&#10;ACEAOTXVmEkCAACFBAAADgAAAAAAAAAAAAAAAAAuAgAAZHJzL2Uyb0RvYy54bWxQSwECLQAUAAYA&#13;&#10;CAAAACEACg9Q5+UAAAAQAQAADwAAAAAAAAAAAAAAAACjBAAAZHJzL2Rvd25yZXYueG1sUEsFBgAA&#13;&#10;AAAEAAQA8wAAALUFAAAAAA==&#13;&#10;" fillcolor="#821991" stroked="f" strokeweight=".5pt">
                <v:textbox>
                  <w:txbxContent>
                    <w:p w14:paraId="052F8A18" w14:textId="65A73C6E" w:rsidR="005D5DD9" w:rsidRPr="0008141A" w:rsidRDefault="005D5DD9" w:rsidP="005D5DD9">
                      <w:pPr>
                        <w:pStyle w:val="p1"/>
                        <w:rPr>
                          <w:rFonts w:ascii="Flama Bold" w:hAnsi="Flama Bold"/>
                          <w:b/>
                          <w:bCs/>
                          <w:sz w:val="24"/>
                        </w:rPr>
                      </w:pPr>
                      <w:r>
                        <w:rPr>
                          <w:rStyle w:val="s1"/>
                          <w:rFonts w:ascii="Flama Bold" w:hAnsi="Flama Bold"/>
                          <w:b/>
                          <w:bCs/>
                          <w:sz w:val="24"/>
                        </w:rPr>
                        <w:t>ENTRY CRITERIA</w:t>
                      </w:r>
                    </w:p>
                    <w:p w14:paraId="51AB93D3" w14:textId="21515C83" w:rsidR="005D5DD9" w:rsidRPr="005D5DD9" w:rsidRDefault="005D5DD9" w:rsidP="000A17BB">
                      <w:pPr>
                        <w:ind w:left="142" w:hanging="142"/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All entries must be submitted on a maximum of ten pages and accompanied by at least three high-resolution images in .jpeg or .tiff format. You are free to include supporting brochures, videos and other media.</w:t>
                      </w:r>
                    </w:p>
                    <w:p w14:paraId="3E52E0C4" w14:textId="20A6B5EF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If supplying printed submissions, please submit 3 copies of each entry for judging purposes.</w:t>
                      </w:r>
                    </w:p>
                    <w:p w14:paraId="0C859440" w14:textId="760B30A2" w:rsidR="005D5DD9" w:rsidRPr="005D5DD9" w:rsidRDefault="005D5DD9" w:rsidP="005D5DD9">
                      <w:pP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 xml:space="preserve">• </w:t>
                      </w:r>
                      <w:r w:rsidRPr="005D5DD9">
                        <w:rPr>
                          <w:rFonts w:ascii="Flama Basic" w:hAnsi="Flama Basic"/>
                          <w:b/>
                          <w:bCs/>
                          <w:color w:val="FFFFFF" w:themeColor="background1"/>
                        </w:rPr>
                        <w:t>Entries can be submitted into more than one category.</w:t>
                      </w:r>
                    </w:p>
                    <w:p w14:paraId="7AE7F811" w14:textId="77777777" w:rsidR="005D5DD9" w:rsidRDefault="005D5DD9" w:rsidP="005D5DD9"/>
                  </w:txbxContent>
                </v:textbox>
              </v:shape>
            </w:pict>
          </mc:Fallback>
        </mc:AlternateContent>
      </w:r>
      <w:r w:rsidR="00A540B3">
        <w:rPr>
          <w:noProof/>
        </w:rPr>
        <w:drawing>
          <wp:inline distT="0" distB="0" distL="0" distR="0" wp14:anchorId="0BD149B9" wp14:editId="1F089BED">
            <wp:extent cx="7195820" cy="10170795"/>
            <wp:effectExtent l="0" t="0" r="0" b="0"/>
            <wp:docPr id="8" name="Picture 8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101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BE7" w:rsidSect="007A0142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Semibold">
    <w:altName w:val="Flama Semi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ld Italic">
    <w:altName w:val="Flama Bold Italic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lama Bold">
    <w:altName w:val="Flama 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Extrabold">
    <w:altName w:val="Flama Extrabold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Times New Roman (Body CS)">
    <w:panose1 w:val="020B0604020202020204"/>
    <w:charset w:val="00"/>
    <w:family w:val="roman"/>
    <w:notTrueType/>
    <w:pitch w:val="default"/>
  </w:font>
  <w:font w:name="Flama Black">
    <w:altName w:val="Flama Black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Medium">
    <w:altName w:val="Flama Medium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ook">
    <w:altName w:val="Flama Book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Basic">
    <w:altName w:val="Flama Basic"/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42"/>
    <w:rsid w:val="00066D1C"/>
    <w:rsid w:val="0008141A"/>
    <w:rsid w:val="000A17BB"/>
    <w:rsid w:val="00101BDF"/>
    <w:rsid w:val="001E41BE"/>
    <w:rsid w:val="00232F84"/>
    <w:rsid w:val="002B029D"/>
    <w:rsid w:val="002D05E5"/>
    <w:rsid w:val="002D0BE7"/>
    <w:rsid w:val="003171F8"/>
    <w:rsid w:val="004149A8"/>
    <w:rsid w:val="00433E60"/>
    <w:rsid w:val="00544BF9"/>
    <w:rsid w:val="00563E52"/>
    <w:rsid w:val="005D5DD9"/>
    <w:rsid w:val="00637182"/>
    <w:rsid w:val="006732FA"/>
    <w:rsid w:val="006B5F74"/>
    <w:rsid w:val="00777B9A"/>
    <w:rsid w:val="007A0142"/>
    <w:rsid w:val="007D18EB"/>
    <w:rsid w:val="008F6359"/>
    <w:rsid w:val="00A0390B"/>
    <w:rsid w:val="00A540B3"/>
    <w:rsid w:val="00A92D30"/>
    <w:rsid w:val="00B65996"/>
    <w:rsid w:val="00C677CC"/>
    <w:rsid w:val="00C80545"/>
    <w:rsid w:val="00D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7908"/>
  <w15:chartTrackingRefBased/>
  <w15:docId w15:val="{D0AB1959-A4B5-DC4D-A7BC-C14FF11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141A"/>
    <w:rPr>
      <w:rFonts w:ascii="Flama Semibold" w:eastAsia="Times New Roman" w:hAnsi="Flama Semibold" w:cs="Calibri"/>
      <w:color w:val="D1A700"/>
      <w:sz w:val="14"/>
      <w:szCs w:val="14"/>
      <w:lang w:eastAsia="en-GB"/>
    </w:rPr>
  </w:style>
  <w:style w:type="paragraph" w:customStyle="1" w:styleId="p2">
    <w:name w:val="p2"/>
    <w:basedOn w:val="Normal"/>
    <w:rsid w:val="0008141A"/>
    <w:rPr>
      <w:rFonts w:ascii="Flama Bold Italic" w:eastAsia="Times New Roman" w:hAnsi="Flama Bold Italic" w:cs="Calibri"/>
      <w:sz w:val="14"/>
      <w:szCs w:val="14"/>
      <w:lang w:eastAsia="en-GB"/>
    </w:rPr>
  </w:style>
  <w:style w:type="character" w:customStyle="1" w:styleId="s1">
    <w:name w:val="s1"/>
    <w:basedOn w:val="DefaultParagraphFont"/>
    <w:rsid w:val="0008141A"/>
    <w:rPr>
      <w:rFonts w:ascii="Flama Bold Italic" w:hAnsi="Flama Bold Italic" w:hint="default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0814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s2">
    <w:name w:val="s2"/>
    <w:basedOn w:val="DefaultParagraphFont"/>
    <w:rsid w:val="003171F8"/>
    <w:rPr>
      <w:color w:val="FFF000"/>
    </w:rPr>
  </w:style>
  <w:style w:type="character" w:customStyle="1" w:styleId="apple-converted-space">
    <w:name w:val="apple-converted-space"/>
    <w:basedOn w:val="DefaultParagraphFont"/>
    <w:rsid w:val="003171F8"/>
  </w:style>
  <w:style w:type="table" w:styleId="TableGrid">
    <w:name w:val="Table Grid"/>
    <w:basedOn w:val="TableNormal"/>
    <w:uiPriority w:val="39"/>
    <w:rsid w:val="0006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lrtap.com" TargetMode="External"/><Relationship Id="rId5" Type="http://schemas.openxmlformats.org/officeDocument/2006/relationships/hyperlink" Target="mailto:awards@lrta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2021-03-19T11:14:00Z</dcterms:created>
  <dcterms:modified xsi:type="dcterms:W3CDTF">2024-03-20T13:51:00Z</dcterms:modified>
</cp:coreProperties>
</file>