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706A1D15" w:rsidR="00232F84" w:rsidRDefault="007920EF">
      <w:r>
        <w:rPr>
          <w:noProof/>
        </w:rPr>
        <w:drawing>
          <wp:inline distT="0" distB="0" distL="0" distR="0" wp14:anchorId="31EAAD8F" wp14:editId="62638E18">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6D3A8A">
        <w:rPr>
          <w:noProof/>
        </w:rPr>
        <mc:AlternateContent>
          <mc:Choice Requires="wps">
            <w:drawing>
              <wp:anchor distT="0" distB="0" distL="114300" distR="114300" simplePos="0" relativeHeight="251663360" behindDoc="0" locked="0" layoutInCell="1" allowOverlap="1" wp14:anchorId="64427786" wp14:editId="3CF7EA97">
                <wp:simplePos x="0" y="0"/>
                <wp:positionH relativeFrom="column">
                  <wp:posOffset>358140</wp:posOffset>
                </wp:positionH>
                <wp:positionV relativeFrom="paragraph">
                  <wp:posOffset>2849033</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50ABCC1E"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6D3A8A">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062751B2" w:rsidR="0008141A" w:rsidRPr="00B71F1B" w:rsidRDefault="0008141A" w:rsidP="006D3A8A">
                            <w:pPr>
                              <w:pStyle w:val="BasicParagraph"/>
                              <w:ind w:left="142" w:hanging="142"/>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B71F1B" w:rsidRPr="00B71F1B">
                              <w:rPr>
                                <w:rFonts w:ascii="Flama Medium" w:hAnsi="Flama Medium" w:cs="Flama Medium"/>
                                <w:sz w:val="16"/>
                                <w:szCs w:val="16"/>
                              </w:rPr>
                              <w:t>Award entries must clearly demonstrate a need and rationale that has determined the Vision submitted. The strongest entries will include material to show how the Vision could be delivered and the benefits it would bring.</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12787AA"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D545A7">
                              <w:rPr>
                                <w:rFonts w:ascii="Flama Black" w:hAnsi="Flama Black" w:cs="Flama Black"/>
                                <w:caps/>
                                <w:sz w:val="16"/>
                                <w:szCs w:val="18"/>
                              </w:rPr>
                              <w:t xml:space="preserve">FRIDAY </w:t>
                            </w:r>
                            <w:r w:rsidR="007920EF">
                              <w:rPr>
                                <w:rFonts w:ascii="Flama Black" w:hAnsi="Flama Black" w:cs="Flama Black"/>
                                <w:caps/>
                                <w:sz w:val="16"/>
                                <w:szCs w:val="18"/>
                              </w:rPr>
                              <w:t>9</w:t>
                            </w:r>
                            <w:r w:rsidR="00D545A7">
                              <w:rPr>
                                <w:rFonts w:ascii="Flama Black" w:hAnsi="Flama Black" w:cs="Flama Black"/>
                                <w:caps/>
                                <w:sz w:val="16"/>
                                <w:szCs w:val="18"/>
                              </w:rPr>
                              <w:t xml:space="preserve"> AUGUST 202</w:t>
                            </w:r>
                            <w:r w:rsidR="007920EF">
                              <w:rPr>
                                <w:rFonts w:ascii="Flama Black" w:hAnsi="Flama Black" w:cs="Flama Black"/>
                                <w:caps/>
                                <w:sz w:val="16"/>
                                <w:szCs w:val="18"/>
                              </w:rPr>
                              <w:t>4</w:t>
                            </w:r>
                            <w:r w:rsidR="00C677CC">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6FFE8B55" w:rsidR="0008141A" w:rsidRPr="0008141A" w:rsidRDefault="0008141A" w:rsidP="006D3A8A">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6D3A8A">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009B45CF">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6D3A8A">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57D2DA87" w14:textId="2D75D981" w:rsidR="004B2B89"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0BB46082" w14:textId="4F1654D1" w:rsid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26C0C5B8" w14:textId="77777777" w:rsidR="004B2B89" w:rsidRPr="0008141A" w:rsidRDefault="004B2B89" w:rsidP="0008141A">
                            <w:pPr>
                              <w:pStyle w:val="BasicParagraph"/>
                              <w:rPr>
                                <w:rFonts w:ascii="Flama Book" w:hAnsi="Flama Book" w:cs="Flama Book"/>
                                <w:sz w:val="16"/>
                                <w:szCs w:val="18"/>
                              </w:rPr>
                            </w:pPr>
                          </w:p>
                          <w:p w14:paraId="3903775D" w14:textId="72800530" w:rsid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Problem solving</w:t>
                            </w:r>
                          </w:p>
                          <w:p w14:paraId="3453F681" w14:textId="77777777" w:rsidR="004B2B89" w:rsidRPr="0008141A" w:rsidRDefault="004B2B89" w:rsidP="0008141A">
                            <w:pPr>
                              <w:pStyle w:val="BasicParagraph"/>
                              <w:rPr>
                                <w:rFonts w:ascii="Flama Book" w:hAnsi="Flama Book" w:cs="Flama Book"/>
                                <w:sz w:val="16"/>
                                <w:szCs w:val="18"/>
                              </w:rPr>
                            </w:pPr>
                          </w:p>
                          <w:p w14:paraId="24C5C35F" w14:textId="4E007235"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Added value</w:t>
                            </w:r>
                          </w:p>
                          <w:p w14:paraId="022A2BA8" w14:textId="77777777" w:rsidR="004B2B89" w:rsidRDefault="004B2B89" w:rsidP="00DA3271">
                            <w:pPr>
                              <w:pStyle w:val="BasicParagraph"/>
                              <w:rPr>
                                <w:rFonts w:ascii="Flama Book" w:hAnsi="Flama Book" w:cs="Flama Book"/>
                                <w:sz w:val="16"/>
                                <w:szCs w:val="18"/>
                              </w:rPr>
                            </w:pPr>
                          </w:p>
                          <w:p w14:paraId="684C130B" w14:textId="64D4201E" w:rsidR="006732FA"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Value for money (for example, cost and time savings)</w:t>
                            </w:r>
                          </w:p>
                          <w:p w14:paraId="38E0FDE9" w14:textId="77777777" w:rsidR="004B2B89" w:rsidRDefault="004B2B89" w:rsidP="00DA3271">
                            <w:pPr>
                              <w:pStyle w:val="BasicParagraph"/>
                              <w:rPr>
                                <w:rFonts w:ascii="Flama Book" w:hAnsi="Flama Book" w:cs="Flama Book"/>
                                <w:sz w:val="16"/>
                                <w:szCs w:val="18"/>
                              </w:rPr>
                            </w:pP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27786" id="_x0000_t202" coordsize="21600,21600" o:spt="202" path="m,l,21600r21600,l21600,xe">
                <v:stroke joinstyle="miter"/>
                <v:path gradientshapeok="t" o:connecttype="rect"/>
              </v:shapetype>
              <v:shape id="Text Box 6" o:spid="_x0000_s1026" type="#_x0000_t202" style="position:absolute;margin-left:28.2pt;margin-top:224.35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y3aQgIAAHo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" fillcolor="white [3201]" stroked="f" strokeweight=".5pt">
                <v:textbox>
                  <w:txbxContent>
                    <w:p w14:paraId="43D1D9CD" w14:textId="50ABCC1E"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6D3A8A">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062751B2" w:rsidR="0008141A" w:rsidRPr="00B71F1B" w:rsidRDefault="0008141A" w:rsidP="006D3A8A">
                      <w:pPr>
                        <w:pStyle w:val="BasicParagraph"/>
                        <w:ind w:left="142" w:hanging="142"/>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B71F1B" w:rsidRPr="00B71F1B">
                        <w:rPr>
                          <w:rFonts w:ascii="Flama Medium" w:hAnsi="Flama Medium" w:cs="Flama Medium"/>
                          <w:sz w:val="16"/>
                          <w:szCs w:val="16"/>
                        </w:rPr>
                        <w:t>Award entries must clearly demonstrate a need and rationale that has determined the Vision submitted. The strongest entries will include material to show how the Vision could be delivered and the benefits it would bring.</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12787AA"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D545A7">
                        <w:rPr>
                          <w:rFonts w:ascii="Flama Black" w:hAnsi="Flama Black" w:cs="Flama Black"/>
                          <w:caps/>
                          <w:sz w:val="16"/>
                          <w:szCs w:val="18"/>
                        </w:rPr>
                        <w:t xml:space="preserve">FRIDAY </w:t>
                      </w:r>
                      <w:r w:rsidR="007920EF">
                        <w:rPr>
                          <w:rFonts w:ascii="Flama Black" w:hAnsi="Flama Black" w:cs="Flama Black"/>
                          <w:caps/>
                          <w:sz w:val="16"/>
                          <w:szCs w:val="18"/>
                        </w:rPr>
                        <w:t>9</w:t>
                      </w:r>
                      <w:r w:rsidR="00D545A7">
                        <w:rPr>
                          <w:rFonts w:ascii="Flama Black" w:hAnsi="Flama Black" w:cs="Flama Black"/>
                          <w:caps/>
                          <w:sz w:val="16"/>
                          <w:szCs w:val="18"/>
                        </w:rPr>
                        <w:t xml:space="preserve"> AUGUST 202</w:t>
                      </w:r>
                      <w:r w:rsidR="007920EF">
                        <w:rPr>
                          <w:rFonts w:ascii="Flama Black" w:hAnsi="Flama Black" w:cs="Flama Black"/>
                          <w:caps/>
                          <w:sz w:val="16"/>
                          <w:szCs w:val="18"/>
                        </w:rPr>
                        <w:t>4</w:t>
                      </w:r>
                      <w:r w:rsidR="00C677CC">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6FFE8B55" w:rsidR="0008141A" w:rsidRPr="0008141A" w:rsidRDefault="0008141A" w:rsidP="006D3A8A">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6D3A8A">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009B45CF">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6D3A8A">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57D2DA87" w14:textId="2D75D981" w:rsidR="004B2B89"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0BB46082" w14:textId="4F1654D1" w:rsid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26C0C5B8" w14:textId="77777777" w:rsidR="004B2B89" w:rsidRPr="0008141A" w:rsidRDefault="004B2B89" w:rsidP="0008141A">
                      <w:pPr>
                        <w:pStyle w:val="BasicParagraph"/>
                        <w:rPr>
                          <w:rFonts w:ascii="Flama Book" w:hAnsi="Flama Book" w:cs="Flama Book"/>
                          <w:sz w:val="16"/>
                          <w:szCs w:val="18"/>
                        </w:rPr>
                      </w:pPr>
                    </w:p>
                    <w:p w14:paraId="3903775D" w14:textId="72800530" w:rsid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Problem solving</w:t>
                      </w:r>
                    </w:p>
                    <w:p w14:paraId="3453F681" w14:textId="77777777" w:rsidR="004B2B89" w:rsidRPr="0008141A" w:rsidRDefault="004B2B89" w:rsidP="0008141A">
                      <w:pPr>
                        <w:pStyle w:val="BasicParagraph"/>
                        <w:rPr>
                          <w:rFonts w:ascii="Flama Book" w:hAnsi="Flama Book" w:cs="Flama Book"/>
                          <w:sz w:val="16"/>
                          <w:szCs w:val="18"/>
                        </w:rPr>
                      </w:pPr>
                    </w:p>
                    <w:p w14:paraId="24C5C35F" w14:textId="4E007235"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Added value</w:t>
                      </w:r>
                    </w:p>
                    <w:p w14:paraId="022A2BA8" w14:textId="77777777" w:rsidR="004B2B89" w:rsidRDefault="004B2B89" w:rsidP="00DA3271">
                      <w:pPr>
                        <w:pStyle w:val="BasicParagraph"/>
                        <w:rPr>
                          <w:rFonts w:ascii="Flama Book" w:hAnsi="Flama Book" w:cs="Flama Book"/>
                          <w:sz w:val="16"/>
                          <w:szCs w:val="18"/>
                        </w:rPr>
                      </w:pPr>
                    </w:p>
                    <w:p w14:paraId="684C130B" w14:textId="64D4201E" w:rsidR="006732FA"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4B2B89">
                        <w:rPr>
                          <w:rFonts w:ascii="Flama Book" w:hAnsi="Flama Book" w:cs="Flama Book"/>
                          <w:sz w:val="16"/>
                          <w:szCs w:val="18"/>
                        </w:rPr>
                        <w:t>Value for money (for example, cost and time savings)</w:t>
                      </w:r>
                    </w:p>
                    <w:p w14:paraId="38E0FDE9" w14:textId="77777777" w:rsidR="004B2B89" w:rsidRDefault="004B2B89" w:rsidP="00DA3271">
                      <w:pPr>
                        <w:pStyle w:val="BasicParagraph"/>
                        <w:rPr>
                          <w:rFonts w:ascii="Flama Book" w:hAnsi="Flama Book" w:cs="Flama Book"/>
                          <w:sz w:val="16"/>
                          <w:szCs w:val="18"/>
                        </w:rPr>
                      </w:pP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6D3A8A">
        <w:rPr>
          <w:noProof/>
        </w:rPr>
        <mc:AlternateContent>
          <mc:Choice Requires="wps">
            <w:drawing>
              <wp:anchor distT="0" distB="0" distL="114300" distR="114300" simplePos="0" relativeHeight="251662336" behindDoc="0" locked="0" layoutInCell="1" allowOverlap="1" wp14:anchorId="3F8C5B81" wp14:editId="2612750D">
                <wp:simplePos x="0" y="0"/>
                <wp:positionH relativeFrom="column">
                  <wp:posOffset>361527</wp:posOffset>
                </wp:positionH>
                <wp:positionV relativeFrom="paragraph">
                  <wp:posOffset>2020993</wp:posOffset>
                </wp:positionV>
                <wp:extent cx="6433185" cy="719667"/>
                <wp:effectExtent l="0" t="0" r="5715" b="4445"/>
                <wp:wrapNone/>
                <wp:docPr id="4" name="Text Box 4"/>
                <wp:cNvGraphicFramePr/>
                <a:graphic xmlns:a="http://schemas.openxmlformats.org/drawingml/2006/main">
                  <a:graphicData uri="http://schemas.microsoft.com/office/word/2010/wordprocessingShape">
                    <wps:wsp>
                      <wps:cNvSpPr txBox="1"/>
                      <wps:spPr>
                        <a:xfrm>
                          <a:off x="0" y="0"/>
                          <a:ext cx="6433185" cy="719667"/>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28EB336A" w14:textId="76B38079" w:rsidR="00B71F1B" w:rsidRPr="006D3A8A" w:rsidRDefault="00B71F1B" w:rsidP="00B71F1B">
                            <w:pPr>
                              <w:rPr>
                                <w:rFonts w:ascii="Flama Basic" w:hAnsi="Flama Basic"/>
                                <w:b/>
                                <w:bCs/>
                                <w:color w:val="FFFFFF" w:themeColor="background1"/>
                                <w:sz w:val="18"/>
                                <w:szCs w:val="18"/>
                              </w:rPr>
                            </w:pPr>
                            <w:r w:rsidRPr="006D3A8A">
                              <w:rPr>
                                <w:rFonts w:ascii="Flama Basic" w:hAnsi="Flama Basic"/>
                                <w:b/>
                                <w:bCs/>
                                <w:color w:val="FFFFFF" w:themeColor="background1"/>
                                <w:sz w:val="18"/>
                                <w:szCs w:val="18"/>
                              </w:rPr>
                              <w:t xml:space="preserve">This category seeks out the best ideas in the urban transportation sector. It is open to both </w:t>
                            </w:r>
                            <w:r w:rsidR="006D3A8A">
                              <w:rPr>
                                <w:rFonts w:ascii="Flama Basic" w:hAnsi="Flama Basic"/>
                                <w:b/>
                                <w:bCs/>
                                <w:color w:val="FFFFFF" w:themeColor="background1"/>
                                <w:sz w:val="18"/>
                                <w:szCs w:val="18"/>
                              </w:rPr>
                              <w:t>projects or plans</w:t>
                            </w:r>
                            <w:r w:rsidRPr="006D3A8A">
                              <w:rPr>
                                <w:rFonts w:ascii="Flama Basic" w:hAnsi="Flama Basic"/>
                                <w:b/>
                                <w:bCs/>
                                <w:color w:val="FFFFFF" w:themeColor="background1"/>
                                <w:sz w:val="18"/>
                                <w:szCs w:val="18"/>
                              </w:rPr>
                              <w:t xml:space="preserve"> that have been implemented recently, but also those that show potential and are looking for recognition in the future. However big or small, what concepts or initiatives have the potential to transform urban mobility?</w:t>
                            </w:r>
                          </w:p>
                          <w:p w14:paraId="62202573" w14:textId="77777777" w:rsidR="00B71F1B" w:rsidRPr="00BD5784" w:rsidRDefault="00B71F1B" w:rsidP="00B71F1B"/>
                          <w:p w14:paraId="25F4BAED" w14:textId="77777777" w:rsidR="00DA3271" w:rsidRPr="004B2B89" w:rsidRDefault="00DA3271" w:rsidP="00DA3271">
                            <w:pPr>
                              <w:rPr>
                                <w:rFonts w:ascii="Flama Basic" w:hAnsi="Flama Basic"/>
                                <w:b/>
                                <w:bCs/>
                                <w:color w:val="FFFFFF" w:themeColor="background1"/>
                                <w:sz w:val="20"/>
                                <w:szCs w:val="20"/>
                              </w:rPr>
                            </w:pPr>
                          </w:p>
                          <w:p w14:paraId="5241141A" w14:textId="288F3456" w:rsidR="0008141A" w:rsidRPr="004B2B89"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27" type="#_x0000_t202" style="position:absolute;margin-left:28.45pt;margin-top:159.15pt;width:506.55pt;height:5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28EB336A" w14:textId="76B38079" w:rsidR="00B71F1B" w:rsidRPr="006D3A8A" w:rsidRDefault="00B71F1B" w:rsidP="00B71F1B">
                      <w:pPr>
                        <w:rPr>
                          <w:rFonts w:ascii="Flama Basic" w:hAnsi="Flama Basic"/>
                          <w:b/>
                          <w:bCs/>
                          <w:color w:val="FFFFFF" w:themeColor="background1"/>
                          <w:sz w:val="18"/>
                          <w:szCs w:val="18"/>
                        </w:rPr>
                      </w:pPr>
                      <w:r w:rsidRPr="006D3A8A">
                        <w:rPr>
                          <w:rFonts w:ascii="Flama Basic" w:hAnsi="Flama Basic"/>
                          <w:b/>
                          <w:bCs/>
                          <w:color w:val="FFFFFF" w:themeColor="background1"/>
                          <w:sz w:val="18"/>
                          <w:szCs w:val="18"/>
                        </w:rPr>
                        <w:t xml:space="preserve">This category seeks out the best ideas in the urban transportation sector. It is open to both </w:t>
                      </w:r>
                      <w:r w:rsidR="006D3A8A">
                        <w:rPr>
                          <w:rFonts w:ascii="Flama Basic" w:hAnsi="Flama Basic"/>
                          <w:b/>
                          <w:bCs/>
                          <w:color w:val="FFFFFF" w:themeColor="background1"/>
                          <w:sz w:val="18"/>
                          <w:szCs w:val="18"/>
                        </w:rPr>
                        <w:t>projects or plans</w:t>
                      </w:r>
                      <w:r w:rsidRPr="006D3A8A">
                        <w:rPr>
                          <w:rFonts w:ascii="Flama Basic" w:hAnsi="Flama Basic"/>
                          <w:b/>
                          <w:bCs/>
                          <w:color w:val="FFFFFF" w:themeColor="background1"/>
                          <w:sz w:val="18"/>
                          <w:szCs w:val="18"/>
                        </w:rPr>
                        <w:t xml:space="preserve"> that have been implemented recently, but also those that show potential and are looking for recognition in the future. However big or small, what concepts or initiatives have the potential to transform urban mobility?</w:t>
                      </w:r>
                    </w:p>
                    <w:p w14:paraId="62202573" w14:textId="77777777" w:rsidR="00B71F1B" w:rsidRPr="00BD5784" w:rsidRDefault="00B71F1B" w:rsidP="00B71F1B"/>
                    <w:p w14:paraId="25F4BAED" w14:textId="77777777" w:rsidR="00DA3271" w:rsidRPr="004B2B89" w:rsidRDefault="00DA3271" w:rsidP="00DA3271">
                      <w:pPr>
                        <w:rPr>
                          <w:rFonts w:ascii="Flama Basic" w:hAnsi="Flama Basic"/>
                          <w:b/>
                          <w:bCs/>
                          <w:color w:val="FFFFFF" w:themeColor="background1"/>
                          <w:sz w:val="20"/>
                          <w:szCs w:val="20"/>
                        </w:rPr>
                      </w:pPr>
                    </w:p>
                    <w:p w14:paraId="5241141A" w14:textId="288F3456" w:rsidR="0008141A" w:rsidRPr="004B2B89" w:rsidRDefault="0008141A">
                      <w:pPr>
                        <w:rPr>
                          <w:rFonts w:ascii="Flama Basic" w:hAnsi="Flama Basic"/>
                          <w:b/>
                          <w:bCs/>
                          <w:color w:val="FFFFFF" w:themeColor="background1"/>
                          <w:sz w:val="20"/>
                          <w:szCs w:val="20"/>
                        </w:rPr>
                      </w:pPr>
                    </w:p>
                  </w:txbxContent>
                </v:textbox>
              </v:shape>
            </w:pict>
          </mc:Fallback>
        </mc:AlternateContent>
      </w:r>
      <w:r w:rsidR="00392C48">
        <w:rPr>
          <w:noProof/>
        </w:rPr>
        <mc:AlternateContent>
          <mc:Choice Requires="wps">
            <w:drawing>
              <wp:anchor distT="0" distB="0" distL="114300" distR="114300" simplePos="0" relativeHeight="251665408" behindDoc="0" locked="0" layoutInCell="1" allowOverlap="1" wp14:anchorId="673E00DE" wp14:editId="54BB962B">
                <wp:simplePos x="0" y="0"/>
                <wp:positionH relativeFrom="column">
                  <wp:posOffset>361188</wp:posOffset>
                </wp:positionH>
                <wp:positionV relativeFrom="paragraph">
                  <wp:posOffset>8996045</wp:posOffset>
                </wp:positionV>
                <wp:extent cx="6433185" cy="615142"/>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615142"/>
                        </a:xfrm>
                        <a:prstGeom prst="rect">
                          <a:avLst/>
                        </a:prstGeom>
                        <a:solidFill>
                          <a:srgbClr val="821991"/>
                        </a:solidFill>
                        <a:ln w="6350">
                          <a:noFill/>
                        </a:ln>
                      </wps:spPr>
                      <wps:txbx>
                        <w:txbxContent>
                          <w:p w14:paraId="5C235044" w14:textId="589FDF0C" w:rsidR="0008141A" w:rsidRPr="0008141A" w:rsidRDefault="0008141A" w:rsidP="0008141A">
                            <w:pPr>
                              <w:pStyle w:val="p1"/>
                              <w:rPr>
                                <w:rFonts w:ascii="Flama Bold" w:hAnsi="Flama Bold"/>
                                <w:b/>
                                <w:bCs/>
                                <w:sz w:val="24"/>
                              </w:rPr>
                            </w:pPr>
                            <w:r>
                              <w:rPr>
                                <w:rStyle w:val="s1"/>
                                <w:rFonts w:ascii="Flama Bold" w:hAnsi="Flama Bold"/>
                                <w:b/>
                                <w:bCs/>
                                <w:sz w:val="24"/>
                              </w:rPr>
                              <w:t>202</w:t>
                            </w:r>
                            <w:r w:rsidR="007920EF">
                              <w:rPr>
                                <w:rStyle w:val="s1"/>
                                <w:rFonts w:ascii="Flama Bold" w:hAnsi="Flama Bold"/>
                                <w:b/>
                                <w:bCs/>
                                <w:sz w:val="24"/>
                              </w:rPr>
                              <w:t>3</w:t>
                            </w:r>
                            <w:r>
                              <w:rPr>
                                <w:rStyle w:val="s1"/>
                                <w:rFonts w:ascii="Flama Bold" w:hAnsi="Flama Bold"/>
                                <w:b/>
                                <w:bCs/>
                                <w:sz w:val="24"/>
                              </w:rPr>
                              <w:t xml:space="preserve"> HONOURS</w:t>
                            </w:r>
                          </w:p>
                          <w:p w14:paraId="391A610A" w14:textId="4C5CB434" w:rsidR="004B2B89"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proofErr w:type="spellStart"/>
                            <w:r w:rsidR="007920EF" w:rsidRPr="007920EF">
                              <w:rPr>
                                <w:color w:val="FFFFFF" w:themeColor="background1"/>
                                <w:sz w:val="18"/>
                                <w:szCs w:val="18"/>
                              </w:rPr>
                              <w:t>Metrolinx</w:t>
                            </w:r>
                            <w:proofErr w:type="spellEnd"/>
                            <w:r w:rsidR="007920EF" w:rsidRPr="007920EF">
                              <w:rPr>
                                <w:color w:val="FFFFFF" w:themeColor="background1"/>
                                <w:sz w:val="18"/>
                                <w:szCs w:val="18"/>
                              </w:rPr>
                              <w:t xml:space="preserve"> Toronto - An integrated rail-based transport system for Toronto</w:t>
                            </w:r>
                          </w:p>
                          <w:p w14:paraId="170EAE5C" w14:textId="20F27029" w:rsidR="003171F8" w:rsidRP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7920EF" w:rsidRPr="007920EF">
                              <w:rPr>
                                <w:color w:val="FFFFFF" w:themeColor="background1"/>
                                <w:sz w:val="18"/>
                                <w:szCs w:val="18"/>
                              </w:rPr>
                              <w:t xml:space="preserve">Qatar - RKH </w:t>
                            </w:r>
                            <w:proofErr w:type="spellStart"/>
                            <w:r w:rsidR="007920EF" w:rsidRPr="007920EF">
                              <w:rPr>
                                <w:color w:val="FFFFFF" w:themeColor="background1"/>
                                <w:sz w:val="18"/>
                                <w:szCs w:val="18"/>
                              </w:rPr>
                              <w:t>Qitarat</w:t>
                            </w:r>
                            <w:proofErr w:type="spellEnd"/>
                            <w:r w:rsidR="007920EF" w:rsidRPr="007920EF">
                              <w:rPr>
                                <w:color w:val="FFFFFF" w:themeColor="background1"/>
                                <w:sz w:val="18"/>
                                <w:szCs w:val="18"/>
                              </w:rPr>
                              <w:t xml:space="preserve"> - Passenger Movement</w:t>
                            </w:r>
                          </w:p>
                          <w:p w14:paraId="7A723963" w14:textId="61C3CF0C" w:rsidR="0008141A" w:rsidRDefault="0008141A" w:rsidP="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28" type="#_x0000_t202" style="position:absolute;margin-left:28.45pt;margin-top:708.35pt;width:506.55pt;height:4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" fillcolor="#821991" stroked="f" strokeweight=".5pt">
                <v:textbox>
                  <w:txbxContent>
                    <w:p w14:paraId="5C235044" w14:textId="589FDF0C" w:rsidR="0008141A" w:rsidRPr="0008141A" w:rsidRDefault="0008141A" w:rsidP="0008141A">
                      <w:pPr>
                        <w:pStyle w:val="p1"/>
                        <w:rPr>
                          <w:rFonts w:ascii="Flama Bold" w:hAnsi="Flama Bold"/>
                          <w:b/>
                          <w:bCs/>
                          <w:sz w:val="24"/>
                        </w:rPr>
                      </w:pPr>
                      <w:r>
                        <w:rPr>
                          <w:rStyle w:val="s1"/>
                          <w:rFonts w:ascii="Flama Bold" w:hAnsi="Flama Bold"/>
                          <w:b/>
                          <w:bCs/>
                          <w:sz w:val="24"/>
                        </w:rPr>
                        <w:t>202</w:t>
                      </w:r>
                      <w:r w:rsidR="007920EF">
                        <w:rPr>
                          <w:rStyle w:val="s1"/>
                          <w:rFonts w:ascii="Flama Bold" w:hAnsi="Flama Bold"/>
                          <w:b/>
                          <w:bCs/>
                          <w:sz w:val="24"/>
                        </w:rPr>
                        <w:t>3</w:t>
                      </w:r>
                      <w:r>
                        <w:rPr>
                          <w:rStyle w:val="s1"/>
                          <w:rFonts w:ascii="Flama Bold" w:hAnsi="Flama Bold"/>
                          <w:b/>
                          <w:bCs/>
                          <w:sz w:val="24"/>
                        </w:rPr>
                        <w:t xml:space="preserve"> HONOURS</w:t>
                      </w:r>
                    </w:p>
                    <w:p w14:paraId="391A610A" w14:textId="4C5CB434" w:rsidR="004B2B89" w:rsidRDefault="003171F8"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proofErr w:type="spellStart"/>
                      <w:r w:rsidR="007920EF" w:rsidRPr="007920EF">
                        <w:rPr>
                          <w:color w:val="FFFFFF" w:themeColor="background1"/>
                          <w:sz w:val="18"/>
                          <w:szCs w:val="18"/>
                        </w:rPr>
                        <w:t>Metrolinx</w:t>
                      </w:r>
                      <w:proofErr w:type="spellEnd"/>
                      <w:r w:rsidR="007920EF" w:rsidRPr="007920EF">
                        <w:rPr>
                          <w:color w:val="FFFFFF" w:themeColor="background1"/>
                          <w:sz w:val="18"/>
                          <w:szCs w:val="18"/>
                        </w:rPr>
                        <w:t xml:space="preserve"> Toronto - An integrated rail-based transport system for Toronto</w:t>
                      </w:r>
                    </w:p>
                    <w:p w14:paraId="170EAE5C" w14:textId="20F27029" w:rsidR="003171F8" w:rsidRPr="003171F8" w:rsidRDefault="003171F8"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7920EF" w:rsidRPr="007920EF">
                        <w:rPr>
                          <w:color w:val="FFFFFF" w:themeColor="background1"/>
                          <w:sz w:val="18"/>
                          <w:szCs w:val="18"/>
                        </w:rPr>
                        <w:t xml:space="preserve">Qatar - RKH </w:t>
                      </w:r>
                      <w:proofErr w:type="spellStart"/>
                      <w:r w:rsidR="007920EF" w:rsidRPr="007920EF">
                        <w:rPr>
                          <w:color w:val="FFFFFF" w:themeColor="background1"/>
                          <w:sz w:val="18"/>
                          <w:szCs w:val="18"/>
                        </w:rPr>
                        <w:t>Qitarat</w:t>
                      </w:r>
                      <w:proofErr w:type="spellEnd"/>
                      <w:r w:rsidR="007920EF" w:rsidRPr="007920EF">
                        <w:rPr>
                          <w:color w:val="FFFFFF" w:themeColor="background1"/>
                          <w:sz w:val="18"/>
                          <w:szCs w:val="18"/>
                        </w:rPr>
                        <w:t xml:space="preserve"> - Passenger Movement</w:t>
                      </w:r>
                    </w:p>
                    <w:p w14:paraId="7A723963" w14:textId="61C3CF0C" w:rsidR="0008141A" w:rsidRDefault="0008141A" w:rsidP="0008141A"/>
                  </w:txbxContent>
                </v:textbox>
              </v:shape>
            </w:pict>
          </mc:Fallback>
        </mc:AlternateContent>
      </w:r>
      <w:r w:rsidR="006732FA">
        <w:rPr>
          <w:noProof/>
        </w:rPr>
        <mc:AlternateContent>
          <mc:Choice Requires="wps">
            <w:drawing>
              <wp:anchor distT="0" distB="0" distL="114300" distR="114300" simplePos="0" relativeHeight="251659264" behindDoc="0" locked="0" layoutInCell="1" allowOverlap="1" wp14:anchorId="00E93AEB" wp14:editId="3D505AAC">
                <wp:simplePos x="0" y="0"/>
                <wp:positionH relativeFrom="column">
                  <wp:posOffset>2772410</wp:posOffset>
                </wp:positionH>
                <wp:positionV relativeFrom="paragraph">
                  <wp:posOffset>429261</wp:posOffset>
                </wp:positionV>
                <wp:extent cx="4105910" cy="8216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105910" cy="821690"/>
                        </a:xfrm>
                        <a:prstGeom prst="rect">
                          <a:avLst/>
                        </a:prstGeom>
                        <a:solidFill>
                          <a:schemeClr val="lt1"/>
                        </a:solidFill>
                        <a:ln w="6350">
                          <a:noFill/>
                        </a:ln>
                      </wps:spPr>
                      <wps:txbx>
                        <w:txbxContent>
                          <w:p w14:paraId="6DA53183" w14:textId="60DE04E3" w:rsidR="007A0142" w:rsidRDefault="00B71F1B" w:rsidP="00C677CC">
                            <w:pPr>
                              <w:jc w:val="center"/>
                              <w:rPr>
                                <w:rFonts w:ascii="Flama Extrabold" w:hAnsi="Flama Extrabold" w:cs="Times New Roman (Body CS)"/>
                                <w:sz w:val="48"/>
                              </w:rPr>
                            </w:pPr>
                            <w:r>
                              <w:rPr>
                                <w:rFonts w:ascii="Flama Extrabold" w:hAnsi="Flama Extrabold" w:cs="Times New Roman (Body CS)"/>
                                <w:sz w:val="48"/>
                              </w:rPr>
                              <w:t>Vision</w:t>
                            </w:r>
                          </w:p>
                          <w:p w14:paraId="0BC2A7E0" w14:textId="50CA01DD" w:rsidR="004B2B89" w:rsidRPr="007A0142" w:rsidRDefault="004B2B89" w:rsidP="00C677CC">
                            <w:pPr>
                              <w:jc w:val="center"/>
                              <w:rPr>
                                <w:rFonts w:ascii="Flama Extrabold" w:hAnsi="Flama Extrabold" w:cs="Times New Roman (Body CS)"/>
                                <w:sz w:val="48"/>
                              </w:rPr>
                            </w:pPr>
                            <w:r>
                              <w:rPr>
                                <w:rFonts w:ascii="Flama Extrabold" w:hAnsi="Flama Extrabold" w:cs="Times New Roman (Body CS)"/>
                                <w:sz w:val="48"/>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9" type="#_x0000_t202" style="position:absolute;margin-left:218.3pt;margin-top:33.8pt;width:323.3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" fillcolor="white [3201]" stroked="f" strokeweight=".5pt">
                <v:textbox>
                  <w:txbxContent>
                    <w:p w14:paraId="6DA53183" w14:textId="60DE04E3" w:rsidR="007A0142" w:rsidRDefault="00B71F1B" w:rsidP="00C677CC">
                      <w:pPr>
                        <w:jc w:val="center"/>
                        <w:rPr>
                          <w:rFonts w:ascii="Flama Extrabold" w:hAnsi="Flama Extrabold" w:cs="Times New Roman (Body CS)"/>
                          <w:sz w:val="48"/>
                        </w:rPr>
                      </w:pPr>
                      <w:r>
                        <w:rPr>
                          <w:rFonts w:ascii="Flama Extrabold" w:hAnsi="Flama Extrabold" w:cs="Times New Roman (Body CS)"/>
                          <w:sz w:val="48"/>
                        </w:rPr>
                        <w:t>Vision</w:t>
                      </w:r>
                    </w:p>
                    <w:p w14:paraId="0BC2A7E0" w14:textId="50CA01DD" w:rsidR="004B2B89" w:rsidRPr="007A0142" w:rsidRDefault="004B2B89" w:rsidP="00C677CC">
                      <w:pPr>
                        <w:jc w:val="center"/>
                        <w:rPr>
                          <w:rFonts w:ascii="Flama Extrabold" w:hAnsi="Flama Extrabold" w:cs="Times New Roman (Body CS)"/>
                          <w:sz w:val="48"/>
                        </w:rPr>
                      </w:pPr>
                      <w:r>
                        <w:rPr>
                          <w:rFonts w:ascii="Flama Extrabold" w:hAnsi="Flama Extrabold" w:cs="Times New Roman (Body CS)"/>
                          <w:sz w:val="48"/>
                        </w:rPr>
                        <w:t>of the Year</w:t>
                      </w: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1585FF3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4iYMAj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577D813C" w:rsidR="002D0BE7" w:rsidRDefault="007920EF">
      <w:r>
        <w:rPr>
          <w:noProof/>
        </w:rPr>
        <w:lastRenderedPageBreak/>
        <w:drawing>
          <wp:inline distT="0" distB="0" distL="0" distR="0" wp14:anchorId="04D3C6C6" wp14:editId="77EBEBDA">
            <wp:extent cx="7195820" cy="10170795"/>
            <wp:effectExtent l="0" t="0" r="0" b="0"/>
            <wp:docPr id="9" name="Picture 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9B45CF">
        <w:rPr>
          <w:noProof/>
        </w:rPr>
        <mc:AlternateContent>
          <mc:Choice Requires="wps">
            <w:drawing>
              <wp:anchor distT="0" distB="0" distL="114300" distR="114300" simplePos="0" relativeHeight="251669504" behindDoc="0" locked="0" layoutInCell="1" allowOverlap="1" wp14:anchorId="21941E25" wp14:editId="68772357">
                <wp:simplePos x="0" y="0"/>
                <wp:positionH relativeFrom="column">
                  <wp:posOffset>2764155</wp:posOffset>
                </wp:positionH>
                <wp:positionV relativeFrom="paragraph">
                  <wp:posOffset>1289685</wp:posOffset>
                </wp:positionV>
                <wp:extent cx="410591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7200"/>
                        </a:xfrm>
                        <a:prstGeom prst="rect">
                          <a:avLst/>
                        </a:prstGeom>
                        <a:noFill/>
                        <a:ln w="6350">
                          <a:noFill/>
                        </a:ln>
                      </wps:spPr>
                      <wps:txbx>
                        <w:txbxContent>
                          <w:p w14:paraId="04ACEBC9" w14:textId="316772AF" w:rsidR="009B45CF" w:rsidRPr="002D0BE7" w:rsidRDefault="009B45CF" w:rsidP="009B45CF">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7920EF">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6D3A8A">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7920EF">
                              <w:rPr>
                                <w:rFonts w:ascii="Flama Extrabold" w:hAnsi="Flama Extrabold" w:cs="Times New Roman (Body CS)"/>
                                <w:color w:val="FFFFFF" w:themeColor="background1"/>
                                <w:sz w:val="22"/>
                                <w:szCs w:val="22"/>
                              </w:rPr>
                              <w:t>4</w:t>
                            </w:r>
                          </w:p>
                          <w:p w14:paraId="78DE23EE" w14:textId="3366D8C2" w:rsidR="009B45CF" w:rsidRPr="002D0BE7" w:rsidRDefault="009B45CF" w:rsidP="009B45CF">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D545A7">
                              <w:rPr>
                                <w:rFonts w:ascii="Flama Extrabold" w:hAnsi="Flama Extrabold" w:cs="Times New Roman (Body CS)"/>
                                <w:color w:val="FFFFFF" w:themeColor="background1"/>
                                <w:sz w:val="22"/>
                                <w:szCs w:val="22"/>
                              </w:rPr>
                              <w:t xml:space="preserve">Friday </w:t>
                            </w:r>
                            <w:r w:rsidR="007920EF">
                              <w:rPr>
                                <w:rFonts w:ascii="Flama Extrabold" w:hAnsi="Flama Extrabold" w:cs="Times New Roman (Body CS)"/>
                                <w:color w:val="FFFFFF" w:themeColor="background1"/>
                                <w:sz w:val="22"/>
                                <w:szCs w:val="22"/>
                              </w:rPr>
                              <w:t>9</w:t>
                            </w:r>
                            <w:r w:rsidR="00D545A7">
                              <w:rPr>
                                <w:rFonts w:ascii="Flama Extrabold" w:hAnsi="Flama Extrabold" w:cs="Times New Roman (Body CS)"/>
                                <w:color w:val="FFFFFF" w:themeColor="background1"/>
                                <w:sz w:val="22"/>
                                <w:szCs w:val="22"/>
                              </w:rPr>
                              <w:t xml:space="preserve"> August 202</w:t>
                            </w:r>
                            <w:r w:rsidR="007920EF">
                              <w:rPr>
                                <w:rFonts w:ascii="Flama Extrabold" w:hAnsi="Flama Extrabold" w:cs="Times New Roman (Body CS)"/>
                                <w:color w:val="FFFFFF" w:themeColor="background1"/>
                                <w:sz w:val="22"/>
                                <w:szCs w:val="22"/>
                              </w:rPr>
                              <w:t>4</w:t>
                            </w:r>
                          </w:p>
                          <w:p w14:paraId="56EBF51B" w14:textId="49B3756E"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1" type="#_x0000_t202" style="position:absolute;margin-left:217.65pt;margin-top:101.55pt;width:323.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" filled="f" stroked="f" strokeweight=".5pt">
                <v:textbox>
                  <w:txbxContent>
                    <w:p w14:paraId="04ACEBC9" w14:textId="316772AF" w:rsidR="009B45CF" w:rsidRPr="002D0BE7" w:rsidRDefault="009B45CF" w:rsidP="009B45CF">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7920EF">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6D3A8A">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7920EF">
                        <w:rPr>
                          <w:rFonts w:ascii="Flama Extrabold" w:hAnsi="Flama Extrabold" w:cs="Times New Roman (Body CS)"/>
                          <w:color w:val="FFFFFF" w:themeColor="background1"/>
                          <w:sz w:val="22"/>
                          <w:szCs w:val="22"/>
                        </w:rPr>
                        <w:t>4</w:t>
                      </w:r>
                    </w:p>
                    <w:p w14:paraId="78DE23EE" w14:textId="3366D8C2" w:rsidR="009B45CF" w:rsidRPr="002D0BE7" w:rsidRDefault="009B45CF" w:rsidP="009B45CF">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D545A7">
                        <w:rPr>
                          <w:rFonts w:ascii="Flama Extrabold" w:hAnsi="Flama Extrabold" w:cs="Times New Roman (Body CS)"/>
                          <w:color w:val="FFFFFF" w:themeColor="background1"/>
                          <w:sz w:val="22"/>
                          <w:szCs w:val="22"/>
                        </w:rPr>
                        <w:t xml:space="preserve">Friday </w:t>
                      </w:r>
                      <w:r w:rsidR="007920EF">
                        <w:rPr>
                          <w:rFonts w:ascii="Flama Extrabold" w:hAnsi="Flama Extrabold" w:cs="Times New Roman (Body CS)"/>
                          <w:color w:val="FFFFFF" w:themeColor="background1"/>
                          <w:sz w:val="22"/>
                          <w:szCs w:val="22"/>
                        </w:rPr>
                        <w:t>9</w:t>
                      </w:r>
                      <w:r w:rsidR="00D545A7">
                        <w:rPr>
                          <w:rFonts w:ascii="Flama Extrabold" w:hAnsi="Flama Extrabold" w:cs="Times New Roman (Body CS)"/>
                          <w:color w:val="FFFFFF" w:themeColor="background1"/>
                          <w:sz w:val="22"/>
                          <w:szCs w:val="22"/>
                        </w:rPr>
                        <w:t xml:space="preserve"> August 202</w:t>
                      </w:r>
                      <w:r w:rsidR="007920EF">
                        <w:rPr>
                          <w:rFonts w:ascii="Flama Extrabold" w:hAnsi="Flama Extrabold" w:cs="Times New Roman (Body CS)"/>
                          <w:color w:val="FFFFFF" w:themeColor="background1"/>
                          <w:sz w:val="22"/>
                          <w:szCs w:val="22"/>
                        </w:rPr>
                        <w:t>4</w:t>
                      </w:r>
                    </w:p>
                    <w:p w14:paraId="56EBF51B" w14:textId="49B3756E"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392C48">
        <w:rPr>
          <w:noProof/>
        </w:rPr>
        <mc:AlternateContent>
          <mc:Choice Requires="wps">
            <w:drawing>
              <wp:anchor distT="0" distB="0" distL="114300" distR="114300" simplePos="0" relativeHeight="251705344" behindDoc="0" locked="0" layoutInCell="1" allowOverlap="1" wp14:anchorId="7F863974" wp14:editId="7C86801D">
                <wp:simplePos x="0" y="0"/>
                <wp:positionH relativeFrom="column">
                  <wp:posOffset>367665</wp:posOffset>
                </wp:positionH>
                <wp:positionV relativeFrom="paragraph">
                  <wp:posOffset>3410458</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392C48" w14:paraId="64C5A928" w14:textId="77777777" w:rsidTr="00BD1069">
                              <w:tc>
                                <w:tcPr>
                                  <w:tcW w:w="3256" w:type="dxa"/>
                                </w:tcPr>
                                <w:p w14:paraId="05F3F5C8" w14:textId="77777777" w:rsidR="00392C48" w:rsidRDefault="00392C48">
                                  <w:r w:rsidRPr="007D18EB">
                                    <w:rPr>
                                      <w:rFonts w:ascii="Flama Medium" w:hAnsi="Flama Medium" w:cs="Times New Roman (Body CS)"/>
                                    </w:rPr>
                                    <w:t>Entrant</w:t>
                                  </w:r>
                                </w:p>
                              </w:tc>
                              <w:tc>
                                <w:tcPr>
                                  <w:tcW w:w="6662" w:type="dxa"/>
                                </w:tcPr>
                                <w:p w14:paraId="7B28BC1D" w14:textId="77777777" w:rsidR="00392C48" w:rsidRDefault="00392C48"/>
                              </w:tc>
                            </w:tr>
                            <w:tr w:rsidR="00392C48" w14:paraId="79A76B08" w14:textId="77777777" w:rsidTr="00366349">
                              <w:trPr>
                                <w:trHeight w:val="3519"/>
                              </w:trPr>
                              <w:tc>
                                <w:tcPr>
                                  <w:tcW w:w="3256" w:type="dxa"/>
                                </w:tcPr>
                                <w:p w14:paraId="0DF750DB" w14:textId="77777777" w:rsidR="00392C48" w:rsidRDefault="00392C48">
                                  <w:r>
                                    <w:rPr>
                                      <w:rFonts w:ascii="Flama Medium" w:hAnsi="Flama Medium" w:cs="Times New Roman (Body CS)"/>
                                    </w:rPr>
                                    <w:t>Outline of entry</w:t>
                                  </w:r>
                                </w:p>
                              </w:tc>
                              <w:tc>
                                <w:tcPr>
                                  <w:tcW w:w="6662" w:type="dxa"/>
                                </w:tcPr>
                                <w:p w14:paraId="63E5958F" w14:textId="77777777" w:rsidR="00392C48" w:rsidRDefault="00392C48"/>
                              </w:tc>
                            </w:tr>
                            <w:tr w:rsidR="00392C48" w14:paraId="39BF7DA1" w14:textId="77777777" w:rsidTr="00BD1069">
                              <w:tc>
                                <w:tcPr>
                                  <w:tcW w:w="3256" w:type="dxa"/>
                                </w:tcPr>
                                <w:p w14:paraId="26C21B2D" w14:textId="7134265B" w:rsidR="00392C48" w:rsidRDefault="006D3A8A">
                                  <w:r>
                                    <w:rPr>
                                      <w:rFonts w:ascii="Flama Medium" w:hAnsi="Flama Medium" w:cs="Times New Roman (Body CS)"/>
                                    </w:rPr>
                                    <w:t>Supporting</w:t>
                                  </w:r>
                                  <w:r w:rsidR="00392C48">
                                    <w:rPr>
                                      <w:rFonts w:ascii="Flama Medium" w:hAnsi="Flama Medium" w:cs="Times New Roman (Body CS)"/>
                                    </w:rPr>
                                    <w:t xml:space="preserve"> elements</w:t>
                                  </w:r>
                                </w:p>
                              </w:tc>
                              <w:tc>
                                <w:tcPr>
                                  <w:tcW w:w="6662" w:type="dxa"/>
                                </w:tcPr>
                                <w:p w14:paraId="7F995E31" w14:textId="77777777" w:rsidR="00392C48" w:rsidRDefault="00392C48"/>
                              </w:tc>
                            </w:tr>
                            <w:tr w:rsidR="00392C48" w14:paraId="443DBC64" w14:textId="77777777" w:rsidTr="00FA471C">
                              <w:trPr>
                                <w:trHeight w:val="80"/>
                              </w:trPr>
                              <w:tc>
                                <w:tcPr>
                                  <w:tcW w:w="3256" w:type="dxa"/>
                                </w:tcPr>
                                <w:p w14:paraId="02435ED6" w14:textId="77777777" w:rsidR="00392C48" w:rsidRDefault="00392C48"/>
                              </w:tc>
                              <w:tc>
                                <w:tcPr>
                                  <w:tcW w:w="6662" w:type="dxa"/>
                                </w:tcPr>
                                <w:p w14:paraId="6D99E6F2" w14:textId="77777777" w:rsidR="00392C48" w:rsidRDefault="00392C48"/>
                              </w:tc>
                            </w:tr>
                            <w:tr w:rsidR="00392C48" w14:paraId="1041E7D2" w14:textId="77777777" w:rsidTr="00BD1069">
                              <w:tc>
                                <w:tcPr>
                                  <w:tcW w:w="3256" w:type="dxa"/>
                                </w:tcPr>
                                <w:p w14:paraId="0F711715" w14:textId="77777777" w:rsidR="00392C48" w:rsidRPr="002E7917" w:rsidRDefault="00392C48">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08F3070" w14:textId="77777777" w:rsidR="00392C48" w:rsidRDefault="00392C48"/>
                              </w:tc>
                            </w:tr>
                            <w:tr w:rsidR="00392C48" w14:paraId="0904B8DA" w14:textId="77777777" w:rsidTr="00BD1069">
                              <w:tc>
                                <w:tcPr>
                                  <w:tcW w:w="3256" w:type="dxa"/>
                                </w:tcPr>
                                <w:p w14:paraId="4B67206E" w14:textId="77777777" w:rsidR="00392C48" w:rsidRDefault="00392C48">
                                  <w:r>
                                    <w:rPr>
                                      <w:rFonts w:ascii="Flama Medium" w:hAnsi="Flama Medium" w:cs="Times New Roman (Body CS)"/>
                                    </w:rPr>
                                    <w:t>Name</w:t>
                                  </w:r>
                                </w:p>
                              </w:tc>
                              <w:tc>
                                <w:tcPr>
                                  <w:tcW w:w="6662" w:type="dxa"/>
                                </w:tcPr>
                                <w:p w14:paraId="4E5409B1" w14:textId="77777777" w:rsidR="00392C48" w:rsidRDefault="00392C48"/>
                              </w:tc>
                            </w:tr>
                            <w:tr w:rsidR="00392C48" w14:paraId="545AFAA1" w14:textId="77777777" w:rsidTr="00BD1069">
                              <w:tc>
                                <w:tcPr>
                                  <w:tcW w:w="3256" w:type="dxa"/>
                                </w:tcPr>
                                <w:p w14:paraId="153425BD" w14:textId="77777777" w:rsidR="00392C48" w:rsidRDefault="00392C48">
                                  <w:r>
                                    <w:rPr>
                                      <w:rFonts w:ascii="Flama Medium" w:hAnsi="Flama Medium" w:cs="Times New Roman (Body CS)"/>
                                    </w:rPr>
                                    <w:t>Position</w:t>
                                  </w:r>
                                </w:p>
                              </w:tc>
                              <w:tc>
                                <w:tcPr>
                                  <w:tcW w:w="6662" w:type="dxa"/>
                                </w:tcPr>
                                <w:p w14:paraId="0C989363" w14:textId="77777777" w:rsidR="00392C48" w:rsidRDefault="00392C48"/>
                              </w:tc>
                            </w:tr>
                            <w:tr w:rsidR="00392C48" w14:paraId="4179D162" w14:textId="77777777" w:rsidTr="00BD1069">
                              <w:tc>
                                <w:tcPr>
                                  <w:tcW w:w="3256" w:type="dxa"/>
                                </w:tcPr>
                                <w:p w14:paraId="414DDF22" w14:textId="77777777" w:rsidR="00392C48" w:rsidRDefault="00392C48">
                                  <w:r>
                                    <w:rPr>
                                      <w:rFonts w:ascii="Flama Medium" w:hAnsi="Flama Medium" w:cs="Times New Roman (Body CS)"/>
                                    </w:rPr>
                                    <w:t>Email</w:t>
                                  </w:r>
                                </w:p>
                              </w:tc>
                              <w:tc>
                                <w:tcPr>
                                  <w:tcW w:w="6662" w:type="dxa"/>
                                </w:tcPr>
                                <w:p w14:paraId="637603BA" w14:textId="77777777" w:rsidR="00392C48" w:rsidRDefault="00392C48"/>
                              </w:tc>
                            </w:tr>
                            <w:tr w:rsidR="00392C48" w14:paraId="25CB6870" w14:textId="77777777" w:rsidTr="00BD1069">
                              <w:tc>
                                <w:tcPr>
                                  <w:tcW w:w="3256" w:type="dxa"/>
                                </w:tcPr>
                                <w:p w14:paraId="79627C22" w14:textId="77777777" w:rsidR="00392C48" w:rsidRDefault="00392C48">
                                  <w:r>
                                    <w:rPr>
                                      <w:rFonts w:ascii="Flama Medium" w:hAnsi="Flama Medium" w:cs="Times New Roman (Body CS)"/>
                                    </w:rPr>
                                    <w:t>Tel no</w:t>
                                  </w:r>
                                </w:p>
                              </w:tc>
                              <w:tc>
                                <w:tcPr>
                                  <w:tcW w:w="6662" w:type="dxa"/>
                                </w:tcPr>
                                <w:p w14:paraId="524114E5" w14:textId="77777777" w:rsidR="00392C48" w:rsidRDefault="00392C48"/>
                              </w:tc>
                            </w:tr>
                            <w:tr w:rsidR="00392C48" w14:paraId="434114EA" w14:textId="77777777" w:rsidTr="00BD1069">
                              <w:tc>
                                <w:tcPr>
                                  <w:tcW w:w="3256" w:type="dxa"/>
                                </w:tcPr>
                                <w:p w14:paraId="077262F6" w14:textId="77777777" w:rsidR="00392C48" w:rsidRDefault="00392C48"/>
                              </w:tc>
                              <w:tc>
                                <w:tcPr>
                                  <w:tcW w:w="6662" w:type="dxa"/>
                                </w:tcPr>
                                <w:p w14:paraId="4A4B3BC7" w14:textId="77777777" w:rsidR="00392C48" w:rsidRDefault="00392C48"/>
                              </w:tc>
                            </w:tr>
                            <w:tr w:rsidR="00392C48" w14:paraId="66ED526F" w14:textId="77777777" w:rsidTr="00BD1069">
                              <w:tc>
                                <w:tcPr>
                                  <w:tcW w:w="3256" w:type="dxa"/>
                                </w:tcPr>
                                <w:p w14:paraId="32CC23C2" w14:textId="77777777" w:rsidR="00392C48" w:rsidRPr="002E7917" w:rsidRDefault="00392C48">
                                  <w:pPr>
                                    <w:rPr>
                                      <w:rFonts w:ascii="Flama Bold" w:hAnsi="Flama Bold"/>
                                      <w:b/>
                                      <w:bCs/>
                                    </w:rPr>
                                  </w:pPr>
                                  <w:r w:rsidRPr="004149A8">
                                    <w:rPr>
                                      <w:rFonts w:ascii="Flama Bold" w:hAnsi="Flama Bold" w:cs="Times New Roman (Body CS)"/>
                                      <w:b/>
                                      <w:bCs/>
                                    </w:rPr>
                                    <w:t>Counter signatory:</w:t>
                                  </w:r>
                                </w:p>
                              </w:tc>
                              <w:tc>
                                <w:tcPr>
                                  <w:tcW w:w="6662" w:type="dxa"/>
                                </w:tcPr>
                                <w:p w14:paraId="5C849FA5" w14:textId="77777777" w:rsidR="00392C48" w:rsidRDefault="00392C48"/>
                              </w:tc>
                            </w:tr>
                            <w:tr w:rsidR="00392C48" w14:paraId="6C2A01BE" w14:textId="77777777" w:rsidTr="00BD1069">
                              <w:tc>
                                <w:tcPr>
                                  <w:tcW w:w="3256" w:type="dxa"/>
                                </w:tcPr>
                                <w:p w14:paraId="39804FD4" w14:textId="77777777" w:rsidR="00392C48" w:rsidRDefault="00392C48">
                                  <w:r>
                                    <w:rPr>
                                      <w:rFonts w:ascii="Flama Medium" w:hAnsi="Flama Medium" w:cs="Times New Roman (Body CS)"/>
                                    </w:rPr>
                                    <w:t>Name</w:t>
                                  </w:r>
                                </w:p>
                              </w:tc>
                              <w:tc>
                                <w:tcPr>
                                  <w:tcW w:w="6662" w:type="dxa"/>
                                </w:tcPr>
                                <w:p w14:paraId="0A835A40" w14:textId="77777777" w:rsidR="00392C48" w:rsidRDefault="00392C48"/>
                              </w:tc>
                            </w:tr>
                            <w:tr w:rsidR="00392C48" w14:paraId="22BA58B1" w14:textId="77777777" w:rsidTr="00BD1069">
                              <w:tc>
                                <w:tcPr>
                                  <w:tcW w:w="3256" w:type="dxa"/>
                                </w:tcPr>
                                <w:p w14:paraId="2291D494" w14:textId="77777777" w:rsidR="00392C48" w:rsidRDefault="00392C48">
                                  <w:r>
                                    <w:rPr>
                                      <w:rFonts w:ascii="Flama Medium" w:hAnsi="Flama Medium" w:cs="Times New Roman (Body CS)"/>
                                    </w:rPr>
                                    <w:t>Position</w:t>
                                  </w:r>
                                </w:p>
                              </w:tc>
                              <w:tc>
                                <w:tcPr>
                                  <w:tcW w:w="6662" w:type="dxa"/>
                                </w:tcPr>
                                <w:p w14:paraId="4F9503A9" w14:textId="77777777" w:rsidR="00392C48" w:rsidRDefault="00392C48"/>
                              </w:tc>
                            </w:tr>
                            <w:tr w:rsidR="00392C48" w14:paraId="1AF4F821" w14:textId="77777777" w:rsidTr="00BD1069">
                              <w:tc>
                                <w:tcPr>
                                  <w:tcW w:w="3256" w:type="dxa"/>
                                </w:tcPr>
                                <w:p w14:paraId="61E94029" w14:textId="77777777" w:rsidR="00392C48" w:rsidRDefault="00392C48"/>
                              </w:tc>
                              <w:tc>
                                <w:tcPr>
                                  <w:tcW w:w="6662" w:type="dxa"/>
                                </w:tcPr>
                                <w:p w14:paraId="4C4F5822" w14:textId="77777777" w:rsidR="00392C48" w:rsidRDefault="00392C48"/>
                              </w:tc>
                            </w:tr>
                            <w:tr w:rsidR="00392C48" w14:paraId="6BC15C45" w14:textId="77777777" w:rsidTr="00BD1069">
                              <w:tc>
                                <w:tcPr>
                                  <w:tcW w:w="3256" w:type="dxa"/>
                                </w:tcPr>
                                <w:p w14:paraId="42DFD36B" w14:textId="77777777" w:rsidR="00392C48" w:rsidRPr="00FA471C" w:rsidRDefault="00392C48">
                                  <w:pPr>
                                    <w:rPr>
                                      <w:rFonts w:ascii="Flama Bold" w:hAnsi="Flama Bold"/>
                                      <w:b/>
                                      <w:bCs/>
                                    </w:rPr>
                                  </w:pPr>
                                  <w:r w:rsidRPr="004149A8">
                                    <w:rPr>
                                      <w:rFonts w:ascii="Flama Bold" w:hAnsi="Flama Bold" w:cs="Times New Roman (Body CS)"/>
                                      <w:b/>
                                      <w:bCs/>
                                    </w:rPr>
                                    <w:t>Award will be received by:</w:t>
                                  </w:r>
                                </w:p>
                              </w:tc>
                              <w:tc>
                                <w:tcPr>
                                  <w:tcW w:w="6662" w:type="dxa"/>
                                </w:tcPr>
                                <w:p w14:paraId="1FBE8A03" w14:textId="77777777" w:rsidR="00392C48" w:rsidRDefault="00392C48"/>
                              </w:tc>
                            </w:tr>
                            <w:tr w:rsidR="00392C48" w14:paraId="709133B4" w14:textId="77777777" w:rsidTr="00BD1069">
                              <w:tc>
                                <w:tcPr>
                                  <w:tcW w:w="3256" w:type="dxa"/>
                                </w:tcPr>
                                <w:p w14:paraId="73FDB255" w14:textId="77777777" w:rsidR="00392C48" w:rsidRDefault="00392C48">
                                  <w:r>
                                    <w:rPr>
                                      <w:rFonts w:ascii="Flama Medium" w:hAnsi="Flama Medium" w:cs="Times New Roman (Body CS)"/>
                                    </w:rPr>
                                    <w:t>Name</w:t>
                                  </w:r>
                                </w:p>
                              </w:tc>
                              <w:tc>
                                <w:tcPr>
                                  <w:tcW w:w="6662" w:type="dxa"/>
                                </w:tcPr>
                                <w:p w14:paraId="66AF5D0A" w14:textId="77777777" w:rsidR="00392C48" w:rsidRDefault="00392C48"/>
                              </w:tc>
                            </w:tr>
                            <w:tr w:rsidR="00392C48" w14:paraId="783C7E99" w14:textId="77777777" w:rsidTr="00BD1069">
                              <w:tc>
                                <w:tcPr>
                                  <w:tcW w:w="3256" w:type="dxa"/>
                                </w:tcPr>
                                <w:p w14:paraId="0D796FE3" w14:textId="77777777" w:rsidR="00392C48" w:rsidRDefault="00392C48">
                                  <w:pPr>
                                    <w:rPr>
                                      <w:rFonts w:ascii="Flama Medium" w:hAnsi="Flama Medium" w:cs="Times New Roman (Body CS)"/>
                                    </w:rPr>
                                  </w:pPr>
                                  <w:r>
                                    <w:rPr>
                                      <w:rFonts w:ascii="Flama Medium" w:hAnsi="Flama Medium" w:cs="Times New Roman (Body CS)"/>
                                    </w:rPr>
                                    <w:t>Position</w:t>
                                  </w:r>
                                </w:p>
                              </w:tc>
                              <w:tc>
                                <w:tcPr>
                                  <w:tcW w:w="6662" w:type="dxa"/>
                                </w:tcPr>
                                <w:p w14:paraId="06C615BC" w14:textId="77777777" w:rsidR="00392C48" w:rsidRDefault="00392C48"/>
                              </w:tc>
                            </w:tr>
                          </w:tbl>
                          <w:p w14:paraId="43D1A15A" w14:textId="77777777" w:rsidR="00392C48" w:rsidRDefault="00392C48" w:rsidP="00392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3974" id="Text Box 14" o:spid="_x0000_s1032" type="#_x0000_t202" style="position:absolute;margin-left:28.95pt;margin-top:268.55pt;width:504.7pt;height:44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392C48" w14:paraId="64C5A928" w14:textId="77777777" w:rsidTr="00BD1069">
                        <w:tc>
                          <w:tcPr>
                            <w:tcW w:w="3256" w:type="dxa"/>
                          </w:tcPr>
                          <w:p w14:paraId="05F3F5C8" w14:textId="77777777" w:rsidR="00392C48" w:rsidRDefault="00392C48">
                            <w:r w:rsidRPr="007D18EB">
                              <w:rPr>
                                <w:rFonts w:ascii="Flama Medium" w:hAnsi="Flama Medium" w:cs="Times New Roman (Body CS)"/>
                              </w:rPr>
                              <w:t>Entrant</w:t>
                            </w:r>
                          </w:p>
                        </w:tc>
                        <w:tc>
                          <w:tcPr>
                            <w:tcW w:w="6662" w:type="dxa"/>
                          </w:tcPr>
                          <w:p w14:paraId="7B28BC1D" w14:textId="77777777" w:rsidR="00392C48" w:rsidRDefault="00392C48"/>
                        </w:tc>
                      </w:tr>
                      <w:tr w:rsidR="00392C48" w14:paraId="79A76B08" w14:textId="77777777" w:rsidTr="00366349">
                        <w:trPr>
                          <w:trHeight w:val="3519"/>
                        </w:trPr>
                        <w:tc>
                          <w:tcPr>
                            <w:tcW w:w="3256" w:type="dxa"/>
                          </w:tcPr>
                          <w:p w14:paraId="0DF750DB" w14:textId="77777777" w:rsidR="00392C48" w:rsidRDefault="00392C48">
                            <w:r>
                              <w:rPr>
                                <w:rFonts w:ascii="Flama Medium" w:hAnsi="Flama Medium" w:cs="Times New Roman (Body CS)"/>
                              </w:rPr>
                              <w:t>Outline of entry</w:t>
                            </w:r>
                          </w:p>
                        </w:tc>
                        <w:tc>
                          <w:tcPr>
                            <w:tcW w:w="6662" w:type="dxa"/>
                          </w:tcPr>
                          <w:p w14:paraId="63E5958F" w14:textId="77777777" w:rsidR="00392C48" w:rsidRDefault="00392C48"/>
                        </w:tc>
                      </w:tr>
                      <w:tr w:rsidR="00392C48" w14:paraId="39BF7DA1" w14:textId="77777777" w:rsidTr="00BD1069">
                        <w:tc>
                          <w:tcPr>
                            <w:tcW w:w="3256" w:type="dxa"/>
                          </w:tcPr>
                          <w:p w14:paraId="26C21B2D" w14:textId="7134265B" w:rsidR="00392C48" w:rsidRDefault="006D3A8A">
                            <w:r>
                              <w:rPr>
                                <w:rFonts w:ascii="Flama Medium" w:hAnsi="Flama Medium" w:cs="Times New Roman (Body CS)"/>
                              </w:rPr>
                              <w:t>Supporting</w:t>
                            </w:r>
                            <w:r w:rsidR="00392C48">
                              <w:rPr>
                                <w:rFonts w:ascii="Flama Medium" w:hAnsi="Flama Medium" w:cs="Times New Roman (Body CS)"/>
                              </w:rPr>
                              <w:t xml:space="preserve"> elements</w:t>
                            </w:r>
                          </w:p>
                        </w:tc>
                        <w:tc>
                          <w:tcPr>
                            <w:tcW w:w="6662" w:type="dxa"/>
                          </w:tcPr>
                          <w:p w14:paraId="7F995E31" w14:textId="77777777" w:rsidR="00392C48" w:rsidRDefault="00392C48"/>
                        </w:tc>
                      </w:tr>
                      <w:tr w:rsidR="00392C48" w14:paraId="443DBC64" w14:textId="77777777" w:rsidTr="00FA471C">
                        <w:trPr>
                          <w:trHeight w:val="80"/>
                        </w:trPr>
                        <w:tc>
                          <w:tcPr>
                            <w:tcW w:w="3256" w:type="dxa"/>
                          </w:tcPr>
                          <w:p w14:paraId="02435ED6" w14:textId="77777777" w:rsidR="00392C48" w:rsidRDefault="00392C48"/>
                        </w:tc>
                        <w:tc>
                          <w:tcPr>
                            <w:tcW w:w="6662" w:type="dxa"/>
                          </w:tcPr>
                          <w:p w14:paraId="6D99E6F2" w14:textId="77777777" w:rsidR="00392C48" w:rsidRDefault="00392C48"/>
                        </w:tc>
                      </w:tr>
                      <w:tr w:rsidR="00392C48" w14:paraId="1041E7D2" w14:textId="77777777" w:rsidTr="00BD1069">
                        <w:tc>
                          <w:tcPr>
                            <w:tcW w:w="3256" w:type="dxa"/>
                          </w:tcPr>
                          <w:p w14:paraId="0F711715" w14:textId="77777777" w:rsidR="00392C48" w:rsidRPr="002E7917" w:rsidRDefault="00392C48">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08F3070" w14:textId="77777777" w:rsidR="00392C48" w:rsidRDefault="00392C48"/>
                        </w:tc>
                      </w:tr>
                      <w:tr w:rsidR="00392C48" w14:paraId="0904B8DA" w14:textId="77777777" w:rsidTr="00BD1069">
                        <w:tc>
                          <w:tcPr>
                            <w:tcW w:w="3256" w:type="dxa"/>
                          </w:tcPr>
                          <w:p w14:paraId="4B67206E" w14:textId="77777777" w:rsidR="00392C48" w:rsidRDefault="00392C48">
                            <w:r>
                              <w:rPr>
                                <w:rFonts w:ascii="Flama Medium" w:hAnsi="Flama Medium" w:cs="Times New Roman (Body CS)"/>
                              </w:rPr>
                              <w:t>Name</w:t>
                            </w:r>
                          </w:p>
                        </w:tc>
                        <w:tc>
                          <w:tcPr>
                            <w:tcW w:w="6662" w:type="dxa"/>
                          </w:tcPr>
                          <w:p w14:paraId="4E5409B1" w14:textId="77777777" w:rsidR="00392C48" w:rsidRDefault="00392C48"/>
                        </w:tc>
                      </w:tr>
                      <w:tr w:rsidR="00392C48" w14:paraId="545AFAA1" w14:textId="77777777" w:rsidTr="00BD1069">
                        <w:tc>
                          <w:tcPr>
                            <w:tcW w:w="3256" w:type="dxa"/>
                          </w:tcPr>
                          <w:p w14:paraId="153425BD" w14:textId="77777777" w:rsidR="00392C48" w:rsidRDefault="00392C48">
                            <w:r>
                              <w:rPr>
                                <w:rFonts w:ascii="Flama Medium" w:hAnsi="Flama Medium" w:cs="Times New Roman (Body CS)"/>
                              </w:rPr>
                              <w:t>Position</w:t>
                            </w:r>
                          </w:p>
                        </w:tc>
                        <w:tc>
                          <w:tcPr>
                            <w:tcW w:w="6662" w:type="dxa"/>
                          </w:tcPr>
                          <w:p w14:paraId="0C989363" w14:textId="77777777" w:rsidR="00392C48" w:rsidRDefault="00392C48"/>
                        </w:tc>
                      </w:tr>
                      <w:tr w:rsidR="00392C48" w14:paraId="4179D162" w14:textId="77777777" w:rsidTr="00BD1069">
                        <w:tc>
                          <w:tcPr>
                            <w:tcW w:w="3256" w:type="dxa"/>
                          </w:tcPr>
                          <w:p w14:paraId="414DDF22" w14:textId="77777777" w:rsidR="00392C48" w:rsidRDefault="00392C48">
                            <w:r>
                              <w:rPr>
                                <w:rFonts w:ascii="Flama Medium" w:hAnsi="Flama Medium" w:cs="Times New Roman (Body CS)"/>
                              </w:rPr>
                              <w:t>Email</w:t>
                            </w:r>
                          </w:p>
                        </w:tc>
                        <w:tc>
                          <w:tcPr>
                            <w:tcW w:w="6662" w:type="dxa"/>
                          </w:tcPr>
                          <w:p w14:paraId="637603BA" w14:textId="77777777" w:rsidR="00392C48" w:rsidRDefault="00392C48"/>
                        </w:tc>
                      </w:tr>
                      <w:tr w:rsidR="00392C48" w14:paraId="25CB6870" w14:textId="77777777" w:rsidTr="00BD1069">
                        <w:tc>
                          <w:tcPr>
                            <w:tcW w:w="3256" w:type="dxa"/>
                          </w:tcPr>
                          <w:p w14:paraId="79627C22" w14:textId="77777777" w:rsidR="00392C48" w:rsidRDefault="00392C48">
                            <w:r>
                              <w:rPr>
                                <w:rFonts w:ascii="Flama Medium" w:hAnsi="Flama Medium" w:cs="Times New Roman (Body CS)"/>
                              </w:rPr>
                              <w:t>Tel no</w:t>
                            </w:r>
                          </w:p>
                        </w:tc>
                        <w:tc>
                          <w:tcPr>
                            <w:tcW w:w="6662" w:type="dxa"/>
                          </w:tcPr>
                          <w:p w14:paraId="524114E5" w14:textId="77777777" w:rsidR="00392C48" w:rsidRDefault="00392C48"/>
                        </w:tc>
                      </w:tr>
                      <w:tr w:rsidR="00392C48" w14:paraId="434114EA" w14:textId="77777777" w:rsidTr="00BD1069">
                        <w:tc>
                          <w:tcPr>
                            <w:tcW w:w="3256" w:type="dxa"/>
                          </w:tcPr>
                          <w:p w14:paraId="077262F6" w14:textId="77777777" w:rsidR="00392C48" w:rsidRDefault="00392C48"/>
                        </w:tc>
                        <w:tc>
                          <w:tcPr>
                            <w:tcW w:w="6662" w:type="dxa"/>
                          </w:tcPr>
                          <w:p w14:paraId="4A4B3BC7" w14:textId="77777777" w:rsidR="00392C48" w:rsidRDefault="00392C48"/>
                        </w:tc>
                      </w:tr>
                      <w:tr w:rsidR="00392C48" w14:paraId="66ED526F" w14:textId="77777777" w:rsidTr="00BD1069">
                        <w:tc>
                          <w:tcPr>
                            <w:tcW w:w="3256" w:type="dxa"/>
                          </w:tcPr>
                          <w:p w14:paraId="32CC23C2" w14:textId="77777777" w:rsidR="00392C48" w:rsidRPr="002E7917" w:rsidRDefault="00392C48">
                            <w:pPr>
                              <w:rPr>
                                <w:rFonts w:ascii="Flama Bold" w:hAnsi="Flama Bold"/>
                                <w:b/>
                                <w:bCs/>
                              </w:rPr>
                            </w:pPr>
                            <w:r w:rsidRPr="004149A8">
                              <w:rPr>
                                <w:rFonts w:ascii="Flama Bold" w:hAnsi="Flama Bold" w:cs="Times New Roman (Body CS)"/>
                                <w:b/>
                                <w:bCs/>
                              </w:rPr>
                              <w:t>Counter signatory:</w:t>
                            </w:r>
                          </w:p>
                        </w:tc>
                        <w:tc>
                          <w:tcPr>
                            <w:tcW w:w="6662" w:type="dxa"/>
                          </w:tcPr>
                          <w:p w14:paraId="5C849FA5" w14:textId="77777777" w:rsidR="00392C48" w:rsidRDefault="00392C48"/>
                        </w:tc>
                      </w:tr>
                      <w:tr w:rsidR="00392C48" w14:paraId="6C2A01BE" w14:textId="77777777" w:rsidTr="00BD1069">
                        <w:tc>
                          <w:tcPr>
                            <w:tcW w:w="3256" w:type="dxa"/>
                          </w:tcPr>
                          <w:p w14:paraId="39804FD4" w14:textId="77777777" w:rsidR="00392C48" w:rsidRDefault="00392C48">
                            <w:r>
                              <w:rPr>
                                <w:rFonts w:ascii="Flama Medium" w:hAnsi="Flama Medium" w:cs="Times New Roman (Body CS)"/>
                              </w:rPr>
                              <w:t>Name</w:t>
                            </w:r>
                          </w:p>
                        </w:tc>
                        <w:tc>
                          <w:tcPr>
                            <w:tcW w:w="6662" w:type="dxa"/>
                          </w:tcPr>
                          <w:p w14:paraId="0A835A40" w14:textId="77777777" w:rsidR="00392C48" w:rsidRDefault="00392C48"/>
                        </w:tc>
                      </w:tr>
                      <w:tr w:rsidR="00392C48" w14:paraId="22BA58B1" w14:textId="77777777" w:rsidTr="00BD1069">
                        <w:tc>
                          <w:tcPr>
                            <w:tcW w:w="3256" w:type="dxa"/>
                          </w:tcPr>
                          <w:p w14:paraId="2291D494" w14:textId="77777777" w:rsidR="00392C48" w:rsidRDefault="00392C48">
                            <w:r>
                              <w:rPr>
                                <w:rFonts w:ascii="Flama Medium" w:hAnsi="Flama Medium" w:cs="Times New Roman (Body CS)"/>
                              </w:rPr>
                              <w:t>Position</w:t>
                            </w:r>
                          </w:p>
                        </w:tc>
                        <w:tc>
                          <w:tcPr>
                            <w:tcW w:w="6662" w:type="dxa"/>
                          </w:tcPr>
                          <w:p w14:paraId="4F9503A9" w14:textId="77777777" w:rsidR="00392C48" w:rsidRDefault="00392C48"/>
                        </w:tc>
                      </w:tr>
                      <w:tr w:rsidR="00392C48" w14:paraId="1AF4F821" w14:textId="77777777" w:rsidTr="00BD1069">
                        <w:tc>
                          <w:tcPr>
                            <w:tcW w:w="3256" w:type="dxa"/>
                          </w:tcPr>
                          <w:p w14:paraId="61E94029" w14:textId="77777777" w:rsidR="00392C48" w:rsidRDefault="00392C48"/>
                        </w:tc>
                        <w:tc>
                          <w:tcPr>
                            <w:tcW w:w="6662" w:type="dxa"/>
                          </w:tcPr>
                          <w:p w14:paraId="4C4F5822" w14:textId="77777777" w:rsidR="00392C48" w:rsidRDefault="00392C48"/>
                        </w:tc>
                      </w:tr>
                      <w:tr w:rsidR="00392C48" w14:paraId="6BC15C45" w14:textId="77777777" w:rsidTr="00BD1069">
                        <w:tc>
                          <w:tcPr>
                            <w:tcW w:w="3256" w:type="dxa"/>
                          </w:tcPr>
                          <w:p w14:paraId="42DFD36B" w14:textId="77777777" w:rsidR="00392C48" w:rsidRPr="00FA471C" w:rsidRDefault="00392C48">
                            <w:pPr>
                              <w:rPr>
                                <w:rFonts w:ascii="Flama Bold" w:hAnsi="Flama Bold"/>
                                <w:b/>
                                <w:bCs/>
                              </w:rPr>
                            </w:pPr>
                            <w:r w:rsidRPr="004149A8">
                              <w:rPr>
                                <w:rFonts w:ascii="Flama Bold" w:hAnsi="Flama Bold" w:cs="Times New Roman (Body CS)"/>
                                <w:b/>
                                <w:bCs/>
                              </w:rPr>
                              <w:t>Award will be received by:</w:t>
                            </w:r>
                          </w:p>
                        </w:tc>
                        <w:tc>
                          <w:tcPr>
                            <w:tcW w:w="6662" w:type="dxa"/>
                          </w:tcPr>
                          <w:p w14:paraId="1FBE8A03" w14:textId="77777777" w:rsidR="00392C48" w:rsidRDefault="00392C48"/>
                        </w:tc>
                      </w:tr>
                      <w:tr w:rsidR="00392C48" w14:paraId="709133B4" w14:textId="77777777" w:rsidTr="00BD1069">
                        <w:tc>
                          <w:tcPr>
                            <w:tcW w:w="3256" w:type="dxa"/>
                          </w:tcPr>
                          <w:p w14:paraId="73FDB255" w14:textId="77777777" w:rsidR="00392C48" w:rsidRDefault="00392C48">
                            <w:r>
                              <w:rPr>
                                <w:rFonts w:ascii="Flama Medium" w:hAnsi="Flama Medium" w:cs="Times New Roman (Body CS)"/>
                              </w:rPr>
                              <w:t>Name</w:t>
                            </w:r>
                          </w:p>
                        </w:tc>
                        <w:tc>
                          <w:tcPr>
                            <w:tcW w:w="6662" w:type="dxa"/>
                          </w:tcPr>
                          <w:p w14:paraId="66AF5D0A" w14:textId="77777777" w:rsidR="00392C48" w:rsidRDefault="00392C48"/>
                        </w:tc>
                      </w:tr>
                      <w:tr w:rsidR="00392C48" w14:paraId="783C7E99" w14:textId="77777777" w:rsidTr="00BD1069">
                        <w:tc>
                          <w:tcPr>
                            <w:tcW w:w="3256" w:type="dxa"/>
                          </w:tcPr>
                          <w:p w14:paraId="0D796FE3" w14:textId="77777777" w:rsidR="00392C48" w:rsidRDefault="00392C48">
                            <w:pPr>
                              <w:rPr>
                                <w:rFonts w:ascii="Flama Medium" w:hAnsi="Flama Medium" w:cs="Times New Roman (Body CS)"/>
                              </w:rPr>
                            </w:pPr>
                            <w:r>
                              <w:rPr>
                                <w:rFonts w:ascii="Flama Medium" w:hAnsi="Flama Medium" w:cs="Times New Roman (Body CS)"/>
                              </w:rPr>
                              <w:t>Position</w:t>
                            </w:r>
                          </w:p>
                        </w:tc>
                        <w:tc>
                          <w:tcPr>
                            <w:tcW w:w="6662" w:type="dxa"/>
                          </w:tcPr>
                          <w:p w14:paraId="06C615BC" w14:textId="77777777" w:rsidR="00392C48" w:rsidRDefault="00392C48"/>
                        </w:tc>
                      </w:tr>
                    </w:tbl>
                    <w:p w14:paraId="43D1A15A" w14:textId="77777777" w:rsidR="00392C48" w:rsidRDefault="00392C48" w:rsidP="00392C48"/>
                  </w:txbxContent>
                </v:textbox>
              </v:shape>
            </w:pict>
          </mc:Fallback>
        </mc:AlternateContent>
      </w:r>
      <w:r w:rsidR="00392C48">
        <w:rPr>
          <w:noProof/>
        </w:rPr>
        <mc:AlternateContent>
          <mc:Choice Requires="wps">
            <w:drawing>
              <wp:anchor distT="0" distB="0" distL="114300" distR="114300" simplePos="0" relativeHeight="251703296" behindDoc="0" locked="0" layoutInCell="1" allowOverlap="1" wp14:anchorId="6BBA8DDD" wp14:editId="092EC1D7">
                <wp:simplePos x="0" y="0"/>
                <wp:positionH relativeFrom="column">
                  <wp:posOffset>389255</wp:posOffset>
                </wp:positionH>
                <wp:positionV relativeFrom="paragraph">
                  <wp:posOffset>8997061</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1BAB5909" w14:textId="77777777" w:rsidR="00392C48" w:rsidRDefault="00392C48" w:rsidP="00392C48">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17836A97" w14:textId="20B08A56" w:rsidR="00392C48" w:rsidRDefault="00392C48" w:rsidP="00392C48">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7920EF">
                              <w:rPr>
                                <w:rFonts w:ascii="Flama Bold" w:hAnsi="Flama Bold" w:cs="Flama Bold"/>
                                <w:b/>
                                <w:bCs/>
                                <w:sz w:val="16"/>
                                <w:szCs w:val="20"/>
                              </w:rPr>
                              <w:t>4</w:t>
                            </w:r>
                            <w:r w:rsidR="00D545A7">
                              <w:rPr>
                                <w:rFonts w:ascii="Flama Bold" w:hAnsi="Flama Bold" w:cs="Flama Bold"/>
                                <w:b/>
                                <w:bCs/>
                                <w:sz w:val="16"/>
                                <w:szCs w:val="20"/>
                              </w:rPr>
                              <w:t xml:space="preserve"> </w:t>
                            </w:r>
                            <w:r w:rsidRPr="006A09D5">
                              <w:rPr>
                                <w:rFonts w:ascii="Flama Bold" w:hAnsi="Flama Bold" w:cs="Flama Bold"/>
                                <w:b/>
                                <w:bCs/>
                                <w:sz w:val="16"/>
                                <w:szCs w:val="20"/>
                              </w:rPr>
                              <w:t xml:space="preserve">Global Light Rail Awards, 13 Orton Enterprise Centre, Bakewell Road, Orton Southgate, Peterborough, PE2 6XU UK </w:t>
                            </w:r>
                          </w:p>
                          <w:p w14:paraId="279CDECD" w14:textId="1AA7250A" w:rsidR="00392C48" w:rsidRPr="006A09D5" w:rsidRDefault="00392C48" w:rsidP="00392C48">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D545A7">
                              <w:rPr>
                                <w:rFonts w:ascii="Flama Extrabold" w:hAnsi="Flama Extrabold" w:cs="Flama Extrabold"/>
                                <w:color w:val="77348C"/>
                                <w:sz w:val="16"/>
                                <w:szCs w:val="20"/>
                              </w:rPr>
                              <w:t xml:space="preserve">Friday </w:t>
                            </w:r>
                            <w:r w:rsidR="007920EF">
                              <w:rPr>
                                <w:rFonts w:ascii="Flama Extrabold" w:hAnsi="Flama Extrabold" w:cs="Flama Extrabold"/>
                                <w:color w:val="77348C"/>
                                <w:sz w:val="16"/>
                                <w:szCs w:val="20"/>
                              </w:rPr>
                              <w:t>9</w:t>
                            </w:r>
                            <w:r w:rsidR="00D545A7">
                              <w:rPr>
                                <w:rFonts w:ascii="Flama Extrabold" w:hAnsi="Flama Extrabold" w:cs="Flama Extrabold"/>
                                <w:color w:val="77348C"/>
                                <w:sz w:val="16"/>
                                <w:szCs w:val="20"/>
                              </w:rPr>
                              <w:t xml:space="preserve"> August 202</w:t>
                            </w:r>
                            <w:r w:rsidR="007920EF">
                              <w:rPr>
                                <w:rFonts w:ascii="Flama Extrabold" w:hAnsi="Flama Extrabold" w:cs="Flama Extrabold"/>
                                <w:color w:val="77348C"/>
                                <w:sz w:val="16"/>
                                <w:szCs w:val="20"/>
                              </w:rPr>
                              <w:t>4</w:t>
                            </w:r>
                            <w:r w:rsidR="009B45CF" w:rsidRPr="006A09D5">
                              <w:rPr>
                                <w:rFonts w:ascii="Flama Extrabold" w:hAnsi="Flama Extrabold" w:cs="Flama Extrabold"/>
                                <w:color w:val="77348C"/>
                                <w:sz w:val="16"/>
                                <w:szCs w:val="20"/>
                              </w:rPr>
                              <w:t>.</w:t>
                            </w:r>
                            <w:r w:rsidR="009B45CF">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81C1DF0" w14:textId="77777777" w:rsidR="00392C48" w:rsidRPr="006A09D5" w:rsidRDefault="00392C48" w:rsidP="00392C48">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9B55441" w14:textId="77777777" w:rsidR="00392C48" w:rsidRPr="006A09D5" w:rsidRDefault="00392C48" w:rsidP="00392C4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A8DDD" id="Text Box 13" o:spid="_x0000_s1033" type="#_x0000_t202" style="position:absolute;margin-left:30.65pt;margin-top:708.45pt;width:504.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" fillcolor="white [3201]" stroked="f" strokeweight=".5pt">
                <v:textbox>
                  <w:txbxContent>
                    <w:p w14:paraId="1BAB5909" w14:textId="77777777" w:rsidR="00392C48" w:rsidRDefault="00392C48" w:rsidP="00392C48">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17836A97" w14:textId="20B08A56" w:rsidR="00392C48" w:rsidRDefault="00392C48" w:rsidP="00392C48">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7920EF">
                        <w:rPr>
                          <w:rFonts w:ascii="Flama Bold" w:hAnsi="Flama Bold" w:cs="Flama Bold"/>
                          <w:b/>
                          <w:bCs/>
                          <w:sz w:val="16"/>
                          <w:szCs w:val="20"/>
                        </w:rPr>
                        <w:t>4</w:t>
                      </w:r>
                      <w:r w:rsidR="00D545A7">
                        <w:rPr>
                          <w:rFonts w:ascii="Flama Bold" w:hAnsi="Flama Bold" w:cs="Flama Bold"/>
                          <w:b/>
                          <w:bCs/>
                          <w:sz w:val="16"/>
                          <w:szCs w:val="20"/>
                        </w:rPr>
                        <w:t xml:space="preserve"> </w:t>
                      </w:r>
                      <w:r w:rsidRPr="006A09D5">
                        <w:rPr>
                          <w:rFonts w:ascii="Flama Bold" w:hAnsi="Flama Bold" w:cs="Flama Bold"/>
                          <w:b/>
                          <w:bCs/>
                          <w:sz w:val="16"/>
                          <w:szCs w:val="20"/>
                        </w:rPr>
                        <w:t xml:space="preserve">Global Light Rail Awards, 13 Orton Enterprise Centre, Bakewell Road, Orton Southgate, Peterborough, PE2 6XU UK </w:t>
                      </w:r>
                    </w:p>
                    <w:p w14:paraId="279CDECD" w14:textId="1AA7250A" w:rsidR="00392C48" w:rsidRPr="006A09D5" w:rsidRDefault="00392C48" w:rsidP="00392C48">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D545A7">
                        <w:rPr>
                          <w:rFonts w:ascii="Flama Extrabold" w:hAnsi="Flama Extrabold" w:cs="Flama Extrabold"/>
                          <w:color w:val="77348C"/>
                          <w:sz w:val="16"/>
                          <w:szCs w:val="20"/>
                        </w:rPr>
                        <w:t xml:space="preserve">Friday </w:t>
                      </w:r>
                      <w:r w:rsidR="007920EF">
                        <w:rPr>
                          <w:rFonts w:ascii="Flama Extrabold" w:hAnsi="Flama Extrabold" w:cs="Flama Extrabold"/>
                          <w:color w:val="77348C"/>
                          <w:sz w:val="16"/>
                          <w:szCs w:val="20"/>
                        </w:rPr>
                        <w:t>9</w:t>
                      </w:r>
                      <w:r w:rsidR="00D545A7">
                        <w:rPr>
                          <w:rFonts w:ascii="Flama Extrabold" w:hAnsi="Flama Extrabold" w:cs="Flama Extrabold"/>
                          <w:color w:val="77348C"/>
                          <w:sz w:val="16"/>
                          <w:szCs w:val="20"/>
                        </w:rPr>
                        <w:t xml:space="preserve"> August 202</w:t>
                      </w:r>
                      <w:r w:rsidR="007920EF">
                        <w:rPr>
                          <w:rFonts w:ascii="Flama Extrabold" w:hAnsi="Flama Extrabold" w:cs="Flama Extrabold"/>
                          <w:color w:val="77348C"/>
                          <w:sz w:val="16"/>
                          <w:szCs w:val="20"/>
                        </w:rPr>
                        <w:t>4</w:t>
                      </w:r>
                      <w:r w:rsidR="009B45CF" w:rsidRPr="006A09D5">
                        <w:rPr>
                          <w:rFonts w:ascii="Flama Extrabold" w:hAnsi="Flama Extrabold" w:cs="Flama Extrabold"/>
                          <w:color w:val="77348C"/>
                          <w:sz w:val="16"/>
                          <w:szCs w:val="20"/>
                        </w:rPr>
                        <w:t>.</w:t>
                      </w:r>
                      <w:r w:rsidR="009B45CF">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81C1DF0" w14:textId="77777777" w:rsidR="00392C48" w:rsidRPr="006A09D5" w:rsidRDefault="00392C48" w:rsidP="00392C48">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9B55441" w14:textId="77777777" w:rsidR="00392C48" w:rsidRPr="006A09D5" w:rsidRDefault="00392C48" w:rsidP="00392C48">
                      <w:pPr>
                        <w:rPr>
                          <w:sz w:val="16"/>
                        </w:rPr>
                      </w:pPr>
                    </w:p>
                  </w:txbxContent>
                </v:textbox>
              </v:shape>
            </w:pict>
          </mc:Fallback>
        </mc:AlternateContent>
      </w:r>
      <w:r w:rsidR="00392C48">
        <w:rPr>
          <w:noProof/>
        </w:rPr>
        <mc:AlternateContent>
          <mc:Choice Requires="wps">
            <w:drawing>
              <wp:anchor distT="0" distB="0" distL="114300" distR="114300" simplePos="0" relativeHeight="251671552" behindDoc="0" locked="0" layoutInCell="1" allowOverlap="1" wp14:anchorId="724EC47D" wp14:editId="433BD70C">
                <wp:simplePos x="0" y="0"/>
                <wp:positionH relativeFrom="column">
                  <wp:posOffset>362077</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6D3A8A">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4" type="#_x0000_t202" style="position:absolute;margin-left:28.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6D3A8A">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B71F1B">
        <w:rPr>
          <w:noProof/>
        </w:rPr>
        <mc:AlternateContent>
          <mc:Choice Requires="wps">
            <w:drawing>
              <wp:anchor distT="0" distB="0" distL="114300" distR="114300" simplePos="0" relativeHeight="251701248" behindDoc="0" locked="0" layoutInCell="1" allowOverlap="1" wp14:anchorId="379B89D6" wp14:editId="46BEAACD">
                <wp:simplePos x="0" y="0"/>
                <wp:positionH relativeFrom="column">
                  <wp:posOffset>2757600</wp:posOffset>
                </wp:positionH>
                <wp:positionV relativeFrom="paragraph">
                  <wp:posOffset>409765</wp:posOffset>
                </wp:positionV>
                <wp:extent cx="4105910" cy="8216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4105910" cy="821690"/>
                        </a:xfrm>
                        <a:prstGeom prst="rect">
                          <a:avLst/>
                        </a:prstGeom>
                        <a:solidFill>
                          <a:schemeClr val="lt1"/>
                        </a:solidFill>
                        <a:ln w="6350">
                          <a:noFill/>
                        </a:ln>
                      </wps:spPr>
                      <wps:txbx>
                        <w:txbxContent>
                          <w:p w14:paraId="10300D88" w14:textId="77777777" w:rsidR="00B71F1B" w:rsidRDefault="00B71F1B" w:rsidP="00B71F1B">
                            <w:pPr>
                              <w:jc w:val="center"/>
                              <w:rPr>
                                <w:rFonts w:ascii="Flama Extrabold" w:hAnsi="Flama Extrabold" w:cs="Times New Roman (Body CS)"/>
                                <w:sz w:val="48"/>
                              </w:rPr>
                            </w:pPr>
                            <w:r>
                              <w:rPr>
                                <w:rFonts w:ascii="Flama Extrabold" w:hAnsi="Flama Extrabold" w:cs="Times New Roman (Body CS)"/>
                                <w:sz w:val="48"/>
                              </w:rPr>
                              <w:t>Vision</w:t>
                            </w:r>
                          </w:p>
                          <w:p w14:paraId="1E83CC29" w14:textId="77777777" w:rsidR="00B71F1B" w:rsidRPr="007A0142" w:rsidRDefault="00B71F1B" w:rsidP="00B71F1B">
                            <w:pPr>
                              <w:jc w:val="center"/>
                              <w:rPr>
                                <w:rFonts w:ascii="Flama Extrabold" w:hAnsi="Flama Extrabold" w:cs="Times New Roman (Body CS)"/>
                                <w:sz w:val="48"/>
                              </w:rPr>
                            </w:pPr>
                            <w:r>
                              <w:rPr>
                                <w:rFonts w:ascii="Flama Extrabold" w:hAnsi="Flama Extrabold" w:cs="Times New Roman (Body CS)"/>
                                <w:sz w:val="48"/>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89D6" id="Text Box 8" o:spid="_x0000_s1035" type="#_x0000_t202" style="position:absolute;margin-left:217.15pt;margin-top:32.25pt;width:323.3pt;height:6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" fillcolor="white [3201]" stroked="f" strokeweight=".5pt">
                <v:textbox>
                  <w:txbxContent>
                    <w:p w14:paraId="10300D88" w14:textId="77777777" w:rsidR="00B71F1B" w:rsidRDefault="00B71F1B" w:rsidP="00B71F1B">
                      <w:pPr>
                        <w:jc w:val="center"/>
                        <w:rPr>
                          <w:rFonts w:ascii="Flama Extrabold" w:hAnsi="Flama Extrabold" w:cs="Times New Roman (Body CS)"/>
                          <w:sz w:val="48"/>
                        </w:rPr>
                      </w:pPr>
                      <w:r>
                        <w:rPr>
                          <w:rFonts w:ascii="Flama Extrabold" w:hAnsi="Flama Extrabold" w:cs="Times New Roman (Body CS)"/>
                          <w:sz w:val="48"/>
                        </w:rPr>
                        <w:t>Vision</w:t>
                      </w:r>
                    </w:p>
                    <w:p w14:paraId="1E83CC29" w14:textId="77777777" w:rsidR="00B71F1B" w:rsidRPr="007A0142" w:rsidRDefault="00B71F1B" w:rsidP="00B71F1B">
                      <w:pPr>
                        <w:jc w:val="center"/>
                        <w:rPr>
                          <w:rFonts w:ascii="Flama Extrabold" w:hAnsi="Flama Extrabold" w:cs="Times New Roman (Body CS)"/>
                          <w:sz w:val="48"/>
                        </w:rPr>
                      </w:pPr>
                      <w:r>
                        <w:rPr>
                          <w:rFonts w:ascii="Flama Extrabold" w:hAnsi="Flama Extrabold" w:cs="Times New Roman (Body CS)"/>
                          <w:sz w:val="48"/>
                        </w:rPr>
                        <w:t>of the Year</w:t>
                      </w:r>
                    </w:p>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old">
    <w:altName w:val="Flama Bold"/>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Flama Extrabold">
    <w:altName w:val="Flama Ex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8141A"/>
    <w:rsid w:val="00101BDF"/>
    <w:rsid w:val="001E41BE"/>
    <w:rsid w:val="00232F84"/>
    <w:rsid w:val="002D0BE7"/>
    <w:rsid w:val="003171F8"/>
    <w:rsid w:val="00392C48"/>
    <w:rsid w:val="004149A8"/>
    <w:rsid w:val="004B2B89"/>
    <w:rsid w:val="00544BF9"/>
    <w:rsid w:val="00563E52"/>
    <w:rsid w:val="005D5DD9"/>
    <w:rsid w:val="00637182"/>
    <w:rsid w:val="006732FA"/>
    <w:rsid w:val="006B5F74"/>
    <w:rsid w:val="006D3A8A"/>
    <w:rsid w:val="00777B9A"/>
    <w:rsid w:val="007920EF"/>
    <w:rsid w:val="007A0142"/>
    <w:rsid w:val="007D18EB"/>
    <w:rsid w:val="00911AD6"/>
    <w:rsid w:val="009B45CF"/>
    <w:rsid w:val="00A0390B"/>
    <w:rsid w:val="00B65996"/>
    <w:rsid w:val="00B71F1B"/>
    <w:rsid w:val="00C677CC"/>
    <w:rsid w:val="00C80545"/>
    <w:rsid w:val="00D545A7"/>
    <w:rsid w:val="00DA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character" w:styleId="Hyperlink">
    <w:name w:val="Hyperlink"/>
    <w:basedOn w:val="DefaultParagraphFont"/>
    <w:uiPriority w:val="99"/>
    <w:unhideWhenUsed/>
    <w:rsid w:val="00392C48"/>
    <w:rPr>
      <w:color w:val="0563C1" w:themeColor="hyperlink"/>
      <w:u w:val="single"/>
    </w:rPr>
  </w:style>
  <w:style w:type="table" w:styleId="TableGrid">
    <w:name w:val="Table Grid"/>
    <w:basedOn w:val="TableNormal"/>
    <w:uiPriority w:val="39"/>
    <w:rsid w:val="0039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2021-03-19T11:14:00Z</dcterms:created>
  <dcterms:modified xsi:type="dcterms:W3CDTF">2024-03-20T13:57:00Z</dcterms:modified>
</cp:coreProperties>
</file>